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iCs w:val="false"/>
          <w:color w:val="AD122A"/>
          <w:sz w:val="36"/>
          <w:szCs w:val="36"/>
          <w:lang w:val="en-US"/>
        </w:rPr>
        <w:t>GSA at-large Meeting Agenda</w:t>
      </w:r>
    </w:p>
    <w:p>
      <w:pPr>
        <w:pStyle w:val="Normal"/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May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 1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3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th, 12:00-1:00 PM, Zoom (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Join Zoom Meeting</w:t>
      </w:r>
    </w:p>
    <w:p>
      <w:pPr>
        <w:pStyle w:val="Normal"/>
        <w:spacing w:lineRule="auto" w:line="259" w:before="0" w:after="160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highlight w:val="white"/>
          <w:lang w:val="en-US"/>
        </w:rPr>
        <w:t>https://unmc.zoom.us/j/93450534061?pwd=bURZNXNReXlYZVcvME4vQTd0SDVFZz09#success</w:t>
      </w:r>
    </w:p>
    <w:p>
      <w:pPr>
        <w:pStyle w:val="Normal"/>
        <w:spacing w:before="0" w:after="0"/>
        <w:ind w:left="0" w:right="0" w:hanging="0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</w:rPr>
      </w:r>
    </w:p>
    <w:p>
      <w:pPr>
        <w:pStyle w:val="Normal"/>
        <w:spacing w:lineRule="auto" w:line="259" w:before="0" w:after="160"/>
        <w:rPr>
          <w:rFonts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Welcome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Iexcel-  Mr. Alex Erlandson and Mr. Michael Hollins 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440" w:hanging="0"/>
        <w:rPr>
          <w:rFonts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440" w:hanging="0"/>
        <w:rPr>
          <w:rFonts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Adjournment</w:t>
      </w:r>
    </w:p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r>
    </w:p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LibreOffice/5.1.6.2$Linux_X86_64 LibreOffice_project/10m0$Build-2</Application>
  <Pages>1</Pages>
  <Words>26</Words>
  <Characters>211</Characters>
  <CharactersWithSpaces>230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2020-12-10T16:48:59Z</dcterms:created>
  <dc:creator>Atri, Pranita</dc:creator>
  <dc:description/>
  <dc:language>en-US</dc:language>
  <cp:lastModifiedBy/>
  <dcterms:modified xsi:type="dcterms:W3CDTF">2021-06-15T18:10:48Z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