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5888FA" w:rsidP="08E092BF" w:rsidRDefault="165888FA" w14:paraId="1BCED3C3" w14:textId="454E08C8">
      <w:pPr>
        <w:pStyle w:val="Normal"/>
        <w:spacing w:after="160" w:line="259" w:lineRule="auto"/>
        <w:jc w:val="center"/>
        <w:rPr>
          <w:rFonts w:ascii="Arial" w:hAnsi="Arial" w:eastAsia="Arial" w:cs="Arial"/>
          <w:b w:val="1"/>
          <w:bCs w:val="1"/>
          <w:noProof w:val="0"/>
          <w:color w:val="AD122A"/>
          <w:sz w:val="60"/>
          <w:szCs w:val="60"/>
          <w:lang w:val="en-US"/>
        </w:rPr>
      </w:pPr>
      <w:r w:rsidRPr="08E092BF" w:rsidR="165888FA">
        <w:rPr>
          <w:rFonts w:ascii="Arial" w:hAnsi="Arial" w:eastAsia="Arial" w:cs="Arial"/>
        </w:rPr>
        <w:t xml:space="preserve"> </w:t>
      </w:r>
      <w:r w:rsidRPr="08E092BF" w:rsidR="165888FA">
        <w:rPr>
          <w:rFonts w:ascii="Arial" w:hAnsi="Arial" w:eastAsia="Arial" w:cs="Arial"/>
          <w:b w:val="1"/>
          <w:bCs w:val="1"/>
          <w:noProof w:val="0"/>
          <w:color w:val="AD122A"/>
          <w:sz w:val="60"/>
          <w:szCs w:val="60"/>
          <w:lang w:val="en-US"/>
        </w:rPr>
        <w:t xml:space="preserve">GSA </w:t>
      </w:r>
      <w:r w:rsidRPr="08E092BF" w:rsidR="7C6B1407">
        <w:rPr>
          <w:rFonts w:ascii="Arial" w:hAnsi="Arial" w:eastAsia="Arial" w:cs="Arial"/>
          <w:b w:val="1"/>
          <w:bCs w:val="1"/>
          <w:noProof w:val="0"/>
          <w:color w:val="AD122A"/>
          <w:sz w:val="60"/>
          <w:szCs w:val="60"/>
          <w:lang w:val="en-US"/>
        </w:rPr>
        <w:t>Monthly</w:t>
      </w:r>
      <w:r w:rsidRPr="08E092BF" w:rsidR="165888FA">
        <w:rPr>
          <w:rFonts w:ascii="Arial" w:hAnsi="Arial" w:eastAsia="Arial" w:cs="Arial"/>
          <w:b w:val="1"/>
          <w:bCs w:val="1"/>
          <w:noProof w:val="0"/>
          <w:color w:val="AD122A"/>
          <w:sz w:val="60"/>
          <w:szCs w:val="60"/>
          <w:lang w:val="en-US"/>
        </w:rPr>
        <w:t xml:space="preserve"> Meeting Agenda</w:t>
      </w:r>
    </w:p>
    <w:p w:rsidR="165888FA" w:rsidP="08E092BF" w:rsidRDefault="165888FA" w14:paraId="04AF245B" w14:textId="1349BCF6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8E092BF" w:rsidR="451DD86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September 12</w:t>
      </w:r>
      <w:r w:rsidRPr="08E092BF" w:rsidR="165888FA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, 12:00-1:00 PM, DRCI 100</w:t>
      </w:r>
      <w:r w:rsidRPr="08E092BF" w:rsidR="12C7F42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5</w:t>
      </w:r>
    </w:p>
    <w:p w:rsidR="165888FA" w:rsidP="46884359" w:rsidRDefault="165888FA" w14:paraId="1D9ACC13" w14:textId="5B4C50D9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165888FA">
        <w:rPr>
          <w:rFonts w:ascii="Arial" w:hAnsi="Arial" w:eastAsia="Arial" w:cs="Arial"/>
          <w:noProof w:val="0"/>
          <w:sz w:val="24"/>
          <w:szCs w:val="24"/>
          <w:lang w:val="en-US"/>
        </w:rPr>
        <w:t>Welcome</w:t>
      </w:r>
    </w:p>
    <w:p w:rsidR="674F61C8" w:rsidP="46884359" w:rsidRDefault="674F61C8" w14:paraId="01F27AB4" w14:textId="7F35FA74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674F61C8">
        <w:rPr>
          <w:rFonts w:ascii="Arial" w:hAnsi="Arial" w:eastAsia="Arial" w:cs="Arial"/>
          <w:noProof w:val="0"/>
          <w:sz w:val="24"/>
          <w:szCs w:val="24"/>
          <w:lang w:val="en-US"/>
        </w:rPr>
        <w:t>Invited Speaker: Dr. Dele Davies</w:t>
      </w:r>
    </w:p>
    <w:p w:rsidR="165888FA" w:rsidP="46884359" w:rsidRDefault="165888FA" w14:paraId="3CAC8C36" w14:textId="2C1D51B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674F61C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Re-introduce </w:t>
      </w:r>
      <w:r w:rsidRPr="46884359" w:rsidR="165888FA">
        <w:rPr>
          <w:rFonts w:ascii="Arial" w:hAnsi="Arial" w:eastAsia="Arial" w:cs="Arial"/>
          <w:noProof w:val="0"/>
          <w:sz w:val="24"/>
          <w:szCs w:val="24"/>
          <w:lang w:val="en-US"/>
        </w:rPr>
        <w:t>GSA Officer</w:t>
      </w:r>
      <w:r w:rsidRPr="46884359" w:rsidR="33E67F86">
        <w:rPr>
          <w:rFonts w:ascii="Arial" w:hAnsi="Arial" w:eastAsia="Arial" w:cs="Arial"/>
          <w:noProof w:val="0"/>
          <w:sz w:val="24"/>
          <w:szCs w:val="24"/>
          <w:lang w:val="en-US"/>
        </w:rPr>
        <w:t>s</w:t>
      </w:r>
    </w:p>
    <w:p w:rsidR="165888FA" w:rsidP="46884359" w:rsidRDefault="165888FA" w14:paraId="7479E8B3" w14:textId="4FFCD270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165888FA">
        <w:rPr>
          <w:rFonts w:ascii="Arial" w:hAnsi="Arial" w:eastAsia="Arial" w:cs="Arial"/>
          <w:noProof w:val="0"/>
          <w:sz w:val="24"/>
          <w:szCs w:val="24"/>
          <w:lang w:val="en-US"/>
        </w:rPr>
        <w:t>New Business</w:t>
      </w:r>
    </w:p>
    <w:p w:rsidR="3735BC65" w:rsidP="46884359" w:rsidRDefault="3735BC65" w14:paraId="47F846AE" w14:textId="280E2F74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3735BC65">
        <w:rPr>
          <w:rFonts w:ascii="Arial" w:hAnsi="Arial" w:eastAsia="Arial" w:cs="Arial"/>
          <w:noProof w:val="0"/>
          <w:sz w:val="24"/>
          <w:szCs w:val="24"/>
          <w:lang w:val="en-US"/>
        </w:rPr>
        <w:t>Announcements</w:t>
      </w:r>
    </w:p>
    <w:p w:rsidR="4B436731" w:rsidP="46884359" w:rsidRDefault="4B436731" w14:paraId="24F1050D" w14:textId="55DA0194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4B43673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UNMC </w:t>
      </w:r>
      <w:r w:rsidRPr="46884359" w:rsidR="4B436731">
        <w:rPr>
          <w:rFonts w:ascii="Arial" w:hAnsi="Arial" w:eastAsia="Arial" w:cs="Arial"/>
          <w:noProof w:val="0"/>
          <w:sz w:val="24"/>
          <w:szCs w:val="24"/>
          <w:lang w:val="en-US"/>
        </w:rPr>
        <w:t>Technology</w:t>
      </w:r>
      <w:r w:rsidRPr="46884359" w:rsidR="4B43673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security</w:t>
      </w:r>
    </w:p>
    <w:p w:rsidR="4B436731" w:rsidP="46884359" w:rsidRDefault="4B436731" w14:paraId="7B1FE4E3" w14:textId="306A6F19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4B43673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Importance has been placed on </w:t>
      </w:r>
      <w:r w:rsidRPr="46884359" w:rsidR="7E61B656">
        <w:rPr>
          <w:rFonts w:ascii="Arial" w:hAnsi="Arial" w:eastAsia="Arial" w:cs="Arial"/>
          <w:noProof w:val="0"/>
          <w:sz w:val="24"/>
          <w:szCs w:val="24"/>
          <w:lang w:val="en-US"/>
        </w:rPr>
        <w:t>security</w:t>
      </w:r>
    </w:p>
    <w:p w:rsidR="7E61B656" w:rsidP="46884359" w:rsidRDefault="7E61B656" w14:paraId="364C7363" w14:textId="055A0F08">
      <w:pPr>
        <w:pStyle w:val="ListParagraph"/>
        <w:numPr>
          <w:ilvl w:val="4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7E61B656">
        <w:rPr>
          <w:rFonts w:ascii="Arial" w:hAnsi="Arial" w:eastAsia="Arial" w:cs="Arial"/>
          <w:noProof w:val="0"/>
          <w:sz w:val="24"/>
          <w:szCs w:val="24"/>
          <w:lang w:val="en-US"/>
        </w:rPr>
        <w:t>Tell anecdote about re-rerouting of financial aid</w:t>
      </w:r>
    </w:p>
    <w:p w:rsidR="7E61B656" w:rsidP="46884359" w:rsidRDefault="7E61B656" w14:paraId="2802FB60" w14:textId="09EFB4B0">
      <w:pPr>
        <w:pStyle w:val="ListParagraph"/>
        <w:numPr>
          <w:ilvl w:val="4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7E61B656">
        <w:rPr>
          <w:rFonts w:ascii="Arial" w:hAnsi="Arial" w:eastAsia="Arial" w:cs="Arial"/>
          <w:noProof w:val="0"/>
          <w:sz w:val="24"/>
          <w:szCs w:val="24"/>
          <w:lang w:val="en-US"/>
        </w:rPr>
        <w:t>Complete by two factor authentication</w:t>
      </w:r>
    </w:p>
    <w:p w:rsidR="7E61B656" w:rsidP="46884359" w:rsidRDefault="7E61B656" w14:paraId="3F355220" w14:textId="617CB7C6">
      <w:pPr>
        <w:pStyle w:val="ListParagraph"/>
        <w:numPr>
          <w:ilvl w:val="5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7E61B656">
        <w:rPr>
          <w:rFonts w:ascii="Arial" w:hAnsi="Arial" w:eastAsia="Arial" w:cs="Arial"/>
          <w:noProof w:val="0"/>
          <w:sz w:val="24"/>
          <w:szCs w:val="24"/>
          <w:lang w:val="en-US"/>
        </w:rPr>
        <w:t>Duo and the Hub</w:t>
      </w:r>
    </w:p>
    <w:p w:rsidR="7E61B656" w:rsidP="46884359" w:rsidRDefault="7E61B656" w14:paraId="64ECA675" w14:textId="13C1A1D0">
      <w:pPr>
        <w:pStyle w:val="ListParagraph"/>
        <w:numPr>
          <w:ilvl w:val="5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7E61B656">
        <w:rPr>
          <w:rFonts w:ascii="Arial" w:hAnsi="Arial" w:eastAsia="Arial" w:cs="Arial"/>
          <w:noProof w:val="0"/>
          <w:sz w:val="24"/>
          <w:szCs w:val="24"/>
          <w:lang w:val="en-US"/>
        </w:rPr>
        <w:t>Appstore.unmc.com</w:t>
      </w:r>
    </w:p>
    <w:p w:rsidR="4B436731" w:rsidP="46884359" w:rsidRDefault="4B436731" w14:paraId="186AE45E" w14:textId="72A1C4B3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4B436731">
        <w:rPr>
          <w:rFonts w:ascii="Arial" w:hAnsi="Arial" w:eastAsia="Arial" w:cs="Arial"/>
          <w:noProof w:val="0"/>
          <w:sz w:val="24"/>
          <w:szCs w:val="24"/>
          <w:lang w:val="en-US"/>
        </w:rPr>
        <w:t>IT Tech Tent Help Sessions</w:t>
      </w:r>
    </w:p>
    <w:p w:rsidR="03114A40" w:rsidP="46884359" w:rsidRDefault="03114A40" w14:paraId="03AB69BF" w14:textId="4B9C05E6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03114A40">
        <w:rPr>
          <w:rFonts w:ascii="Arial" w:hAnsi="Arial" w:eastAsia="Arial" w:cs="Arial"/>
          <w:noProof w:val="0"/>
          <w:sz w:val="24"/>
          <w:szCs w:val="24"/>
          <w:lang w:val="en-US"/>
        </w:rPr>
        <w:t>Writing Center re-location during library renovation</w:t>
      </w:r>
    </w:p>
    <w:p w:rsidR="03114A40" w:rsidP="46884359" w:rsidRDefault="03114A40" w14:paraId="6D413E43" w14:textId="288A800D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03114A40">
        <w:rPr>
          <w:rFonts w:ascii="Arial" w:hAnsi="Arial" w:eastAsia="Arial" w:cs="Arial"/>
          <w:noProof w:val="0"/>
          <w:sz w:val="24"/>
          <w:szCs w:val="24"/>
          <w:lang w:val="en-US"/>
        </w:rPr>
        <w:t>Location: Student Life Center (outside of room 2004)</w:t>
      </w:r>
    </w:p>
    <w:p w:rsidR="03114A40" w:rsidP="46884359" w:rsidRDefault="03114A40" w14:paraId="66F58A46" w14:textId="474E51B8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03114A40">
        <w:rPr>
          <w:rFonts w:ascii="Arial" w:hAnsi="Arial" w:eastAsia="Arial" w:cs="Arial"/>
          <w:noProof w:val="0"/>
          <w:sz w:val="24"/>
          <w:szCs w:val="24"/>
          <w:lang w:val="en-US"/>
        </w:rPr>
        <w:t>Hours: Wednesdays/Thursdays 2-7 PM</w:t>
      </w:r>
    </w:p>
    <w:p w:rsidR="1DFDF6C5" w:rsidP="46884359" w:rsidRDefault="1DFDF6C5" w14:paraId="74B59BC6" w14:textId="33BD3735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1DFDF6C5">
        <w:rPr>
          <w:rFonts w:ascii="Arial" w:hAnsi="Arial" w:eastAsia="Arial" w:cs="Arial"/>
          <w:noProof w:val="0"/>
          <w:sz w:val="24"/>
          <w:szCs w:val="24"/>
          <w:lang w:val="en-US"/>
        </w:rPr>
        <w:t>GSA Intramural Team</w:t>
      </w:r>
    </w:p>
    <w:p w:rsidR="1DFDF6C5" w:rsidP="46884359" w:rsidRDefault="1DFDF6C5" w14:paraId="0E178BF7" w14:textId="44A7330A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1DFDF6C5">
        <w:rPr>
          <w:rFonts w:ascii="Arial" w:hAnsi="Arial" w:eastAsia="Arial" w:cs="Arial"/>
          <w:noProof w:val="0"/>
          <w:sz w:val="24"/>
          <w:szCs w:val="24"/>
          <w:lang w:val="en-US"/>
        </w:rPr>
        <w:t>Indoor Volleyball</w:t>
      </w:r>
    </w:p>
    <w:p w:rsidR="70AC184D" w:rsidP="45C37D83" w:rsidRDefault="70AC184D" w14:paraId="749C35DB" w14:textId="7062A8CA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5C37D83" w:rsidR="1DFDF6C5">
        <w:rPr>
          <w:rFonts w:ascii="Arial" w:hAnsi="Arial" w:eastAsia="Arial" w:cs="Arial"/>
          <w:noProof w:val="0"/>
          <w:sz w:val="24"/>
          <w:szCs w:val="24"/>
          <w:lang w:val="en-US"/>
        </w:rPr>
        <w:t>Season</w:t>
      </w:r>
      <w:r w:rsidRPr="45C37D83" w:rsidR="1DFDF6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starts October 8</w:t>
      </w:r>
      <w:r w:rsidRPr="45C37D83" w:rsidR="1DFDF6C5"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  <w:t>th</w:t>
      </w:r>
    </w:p>
    <w:p w:rsidR="00967D89" w:rsidP="46884359" w:rsidRDefault="00967D89" w14:paraId="1B48049A" w14:textId="443086C1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00967D89">
        <w:rPr>
          <w:rFonts w:ascii="Arial" w:hAnsi="Arial" w:eastAsia="Arial" w:cs="Arial"/>
          <w:noProof w:val="0"/>
          <w:sz w:val="24"/>
          <w:szCs w:val="24"/>
          <w:lang w:val="en-US"/>
        </w:rPr>
        <w:t>Upcoming Events</w:t>
      </w:r>
    </w:p>
    <w:p w:rsidR="47742C6D" w:rsidP="46884359" w:rsidRDefault="47742C6D" w14:paraId="3AE530F1" w14:textId="1A36B43F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47742C6D">
        <w:rPr>
          <w:rFonts w:ascii="Arial" w:hAnsi="Arial" w:eastAsia="Arial" w:cs="Arial"/>
          <w:noProof w:val="0"/>
          <w:sz w:val="24"/>
          <w:szCs w:val="24"/>
          <w:lang w:val="en-US"/>
        </w:rPr>
        <w:t>Game Night Event</w:t>
      </w:r>
    </w:p>
    <w:p w:rsidR="47742C6D" w:rsidP="46884359" w:rsidRDefault="47742C6D" w14:paraId="20046D59" w14:textId="0B33D46D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47742C6D">
        <w:rPr>
          <w:rFonts w:ascii="Arial" w:hAnsi="Arial" w:eastAsia="Arial" w:cs="Arial"/>
          <w:noProof w:val="0"/>
          <w:sz w:val="24"/>
          <w:szCs w:val="24"/>
          <w:lang w:val="en-US"/>
        </w:rPr>
        <w:t>Location: DRC Commons</w:t>
      </w:r>
    </w:p>
    <w:p w:rsidR="47742C6D" w:rsidP="46884359" w:rsidRDefault="47742C6D" w14:paraId="4D39A093" w14:textId="0B5495A7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47742C6D">
        <w:rPr>
          <w:rFonts w:ascii="Arial" w:hAnsi="Arial" w:eastAsia="Arial" w:cs="Arial"/>
          <w:noProof w:val="0"/>
          <w:sz w:val="24"/>
          <w:szCs w:val="24"/>
          <w:lang w:val="en-US"/>
        </w:rPr>
        <w:t>Time: 4-6 PM</w:t>
      </w:r>
    </w:p>
    <w:p w:rsidR="47742C6D" w:rsidP="45C37D83" w:rsidRDefault="47742C6D" w14:paraId="27E51297" w14:textId="34636D01">
      <w:pPr>
        <w:pStyle w:val="ListParagraph"/>
        <w:numPr>
          <w:ilvl w:val="3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5C37D83" w:rsidR="47742C6D">
        <w:rPr>
          <w:rFonts w:ascii="Arial" w:hAnsi="Arial" w:eastAsia="Arial" w:cs="Arial"/>
          <w:noProof w:val="0"/>
          <w:sz w:val="24"/>
          <w:szCs w:val="24"/>
          <w:lang w:val="en-US"/>
        </w:rPr>
        <w:t>Perks: Food, games</w:t>
      </w:r>
    </w:p>
    <w:p w:rsidR="58FFC088" w:rsidP="45C37D83" w:rsidRDefault="58FFC088" w14:paraId="4DE14030" w14:textId="595A8D95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5C37D83" w:rsidR="58FFC0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Lunch &amp; Learn</w:t>
      </w:r>
    </w:p>
    <w:p w:rsidR="58FFC088" w:rsidP="45C37D83" w:rsidRDefault="58FFC088" w14:paraId="75DA00C0" w14:textId="240F9641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5C37D83" w:rsidR="58FFC088">
        <w:rPr>
          <w:rFonts w:ascii="Arial" w:hAnsi="Arial" w:eastAsia="Arial" w:cs="Arial"/>
          <w:noProof w:val="0"/>
          <w:sz w:val="24"/>
          <w:szCs w:val="24"/>
          <w:lang w:val="en-US"/>
        </w:rPr>
        <w:t>How Lack of Inclusion and Diversity Affect Campus Community and Student Success</w:t>
      </w:r>
    </w:p>
    <w:p w:rsidR="165888FA" w:rsidP="46884359" w:rsidRDefault="165888FA" w14:paraId="1152E420" w14:textId="33F4B627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165888FA">
        <w:rPr>
          <w:rFonts w:ascii="Arial" w:hAnsi="Arial" w:eastAsia="Arial" w:cs="Arial"/>
          <w:noProof w:val="0"/>
          <w:sz w:val="24"/>
          <w:szCs w:val="24"/>
          <w:lang w:val="en-US"/>
        </w:rPr>
        <w:t>Officer/</w:t>
      </w:r>
      <w:r w:rsidRPr="46884359" w:rsidR="165888FA">
        <w:rPr>
          <w:rFonts w:ascii="Arial" w:hAnsi="Arial" w:eastAsia="Arial" w:cs="Arial"/>
          <w:noProof w:val="0"/>
          <w:sz w:val="24"/>
          <w:szCs w:val="24"/>
          <w:lang w:val="en-US"/>
        </w:rPr>
        <w:t>Committee</w:t>
      </w:r>
      <w:r w:rsidRPr="46884359" w:rsidR="165888F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Update</w:t>
      </w:r>
    </w:p>
    <w:p w:rsidR="57058C4F" w:rsidP="46884359" w:rsidRDefault="57058C4F" w14:paraId="1EDAF874" w14:textId="0B849346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57058C4F">
        <w:rPr>
          <w:rFonts w:ascii="Arial" w:hAnsi="Arial" w:eastAsia="Arial" w:cs="Arial"/>
          <w:noProof w:val="0"/>
          <w:sz w:val="24"/>
          <w:szCs w:val="24"/>
          <w:lang w:val="en-US"/>
        </w:rPr>
        <w:t>Student Wellness</w:t>
      </w:r>
    </w:p>
    <w:p w:rsidR="46884359" w:rsidP="45C37D83" w:rsidRDefault="46884359" w14:paraId="52440D93" w14:textId="683F4970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5C37D83" w:rsidR="57058C4F">
        <w:rPr>
          <w:rFonts w:ascii="Arial" w:hAnsi="Arial" w:eastAsia="Arial" w:cs="Arial"/>
          <w:noProof w:val="0"/>
          <w:sz w:val="24"/>
          <w:szCs w:val="24"/>
          <w:lang w:val="en-US"/>
        </w:rPr>
        <w:t>Buddy Workout Program</w:t>
      </w:r>
    </w:p>
    <w:p w:rsidR="562DCFCA" w:rsidP="46884359" w:rsidRDefault="562DCFCA" w14:paraId="7F61E9BE" w14:textId="46F6F2A5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562DCFCA">
        <w:rPr>
          <w:rFonts w:ascii="Arial" w:hAnsi="Arial" w:eastAsia="Arial" w:cs="Arial"/>
          <w:noProof w:val="0"/>
          <w:sz w:val="24"/>
          <w:szCs w:val="24"/>
          <w:lang w:val="en-US"/>
        </w:rPr>
        <w:t>Issues, comments, concerns</w:t>
      </w:r>
    </w:p>
    <w:p w:rsidR="165888FA" w:rsidP="165888FA" w:rsidRDefault="165888FA" w14:paraId="7C1B1B35" w14:textId="2214C892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6884359" w:rsidR="165888FA">
        <w:rPr>
          <w:rFonts w:ascii="Arial" w:hAnsi="Arial" w:eastAsia="Arial" w:cs="Arial"/>
          <w:noProof w:val="0"/>
          <w:sz w:val="24"/>
          <w:szCs w:val="24"/>
          <w:lang w:val="en-US"/>
        </w:rPr>
        <w:t>Adjournment</w:t>
      </w:r>
    </w:p>
    <w:p w:rsidR="165888FA" w:rsidP="165888FA" w:rsidRDefault="165888FA" w14:paraId="09BDE2B2" w14:textId="3461DCE3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65888FA" w:rsidP="165888FA" w:rsidRDefault="165888FA" w14:paraId="71E0C136" w14:textId="7ECC0ED1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65888FA" w:rsidP="165888FA" w:rsidRDefault="165888FA" w14:paraId="46DC57DA" w14:textId="4ADF6A01">
      <w:pPr>
        <w:pStyle w:val="Normal"/>
        <w:rPr>
          <w:rFonts w:ascii="Arial" w:hAnsi="Arial" w:eastAsia="Arial" w:cs="Aria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B8FD30"/>
  <w15:docId w15:val="{29c112a0-395f-4599-83d6-6ffd7f549eb8}"/>
  <w:rsids>
    <w:rsidRoot w:val="13B8FD30"/>
    <w:rsid w:val="00967D89"/>
    <w:rsid w:val="03114A40"/>
    <w:rsid w:val="05408D9E"/>
    <w:rsid w:val="06DC203A"/>
    <w:rsid w:val="06E83328"/>
    <w:rsid w:val="08AEE34E"/>
    <w:rsid w:val="08E092BF"/>
    <w:rsid w:val="0A5F6013"/>
    <w:rsid w:val="0E5C52D6"/>
    <w:rsid w:val="1050BD75"/>
    <w:rsid w:val="12C7F42F"/>
    <w:rsid w:val="13B8FD30"/>
    <w:rsid w:val="165888FA"/>
    <w:rsid w:val="1AFC38DE"/>
    <w:rsid w:val="1DFDF6C5"/>
    <w:rsid w:val="21162855"/>
    <w:rsid w:val="23F7669E"/>
    <w:rsid w:val="25742843"/>
    <w:rsid w:val="261B400D"/>
    <w:rsid w:val="2808BC9E"/>
    <w:rsid w:val="29033615"/>
    <w:rsid w:val="2B28071D"/>
    <w:rsid w:val="2F66E6F0"/>
    <w:rsid w:val="33E67F86"/>
    <w:rsid w:val="3480C811"/>
    <w:rsid w:val="3735BC65"/>
    <w:rsid w:val="3772F0D7"/>
    <w:rsid w:val="3C13F138"/>
    <w:rsid w:val="3DC1DC27"/>
    <w:rsid w:val="418B6B1F"/>
    <w:rsid w:val="4249A578"/>
    <w:rsid w:val="443C8FEE"/>
    <w:rsid w:val="4495EFBC"/>
    <w:rsid w:val="449AE6F1"/>
    <w:rsid w:val="451DD864"/>
    <w:rsid w:val="45C37D83"/>
    <w:rsid w:val="46291060"/>
    <w:rsid w:val="46884359"/>
    <w:rsid w:val="47742C6D"/>
    <w:rsid w:val="48CFCEF2"/>
    <w:rsid w:val="4A88281B"/>
    <w:rsid w:val="4B436731"/>
    <w:rsid w:val="4E6066F0"/>
    <w:rsid w:val="5267658F"/>
    <w:rsid w:val="5613B8D0"/>
    <w:rsid w:val="562DCFCA"/>
    <w:rsid w:val="57058C4F"/>
    <w:rsid w:val="58FFC088"/>
    <w:rsid w:val="5D192583"/>
    <w:rsid w:val="5E985162"/>
    <w:rsid w:val="6529AE85"/>
    <w:rsid w:val="6543D301"/>
    <w:rsid w:val="674F61C8"/>
    <w:rsid w:val="6DF3667F"/>
    <w:rsid w:val="70AC184D"/>
    <w:rsid w:val="748CEED1"/>
    <w:rsid w:val="76100D8A"/>
    <w:rsid w:val="76843B95"/>
    <w:rsid w:val="7704F17C"/>
    <w:rsid w:val="77A37F24"/>
    <w:rsid w:val="7C6B1407"/>
    <w:rsid w:val="7D730D88"/>
    <w:rsid w:val="7E61B6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1547049608b47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2019-08-08T14:26:51.9879576Z</dcterms:created>
  <dcterms:modified xsi:type="dcterms:W3CDTF">2019-10-07T18:22:39.4850621Z</dcterms:modified>
  <dc:creator>Mulder, Scott E</dc:creator>
  <lastModifiedBy>Cannon, Andrew C</lastModifiedBy>
</coreProperties>
</file>