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857A" w14:textId="3986D242" w:rsidR="5FA686DA" w:rsidRDefault="5FA686DA" w:rsidP="182F13AA">
      <w:pPr>
        <w:jc w:val="center"/>
        <w:rPr>
          <w:rFonts w:ascii="Arial" w:eastAsia="Arial" w:hAnsi="Arial" w:cs="Arial"/>
          <w:sz w:val="60"/>
          <w:szCs w:val="60"/>
        </w:rPr>
      </w:pPr>
      <w:r w:rsidRPr="182F13AA">
        <w:rPr>
          <w:rFonts w:ascii="Arial" w:eastAsia="Arial" w:hAnsi="Arial" w:cs="Arial"/>
          <w:b/>
          <w:bCs/>
          <w:color w:val="AD122A"/>
          <w:sz w:val="60"/>
          <w:szCs w:val="60"/>
        </w:rPr>
        <w:t>GSA Monthly Meeting Agenda</w:t>
      </w:r>
      <w:bookmarkStart w:id="0" w:name="_GoBack"/>
      <w:bookmarkEnd w:id="0"/>
    </w:p>
    <w:p w14:paraId="5ADE66CC" w14:textId="33E5902D" w:rsidR="5FA686DA" w:rsidRDefault="5FA686DA" w:rsidP="182F13AA">
      <w:pPr>
        <w:jc w:val="center"/>
        <w:rPr>
          <w:rFonts w:ascii="Arial" w:eastAsia="Arial" w:hAnsi="Arial" w:cs="Arial"/>
          <w:sz w:val="24"/>
          <w:szCs w:val="24"/>
        </w:rPr>
      </w:pPr>
      <w:r w:rsidRPr="182F13AA">
        <w:rPr>
          <w:rFonts w:ascii="Arial" w:eastAsia="Arial" w:hAnsi="Arial" w:cs="Arial"/>
          <w:b/>
          <w:bCs/>
          <w:sz w:val="24"/>
          <w:szCs w:val="24"/>
        </w:rPr>
        <w:t>October 10th, 12:00-1:00 PM, DRCI 1005</w:t>
      </w:r>
    </w:p>
    <w:p w14:paraId="166B4B28" w14:textId="7987E547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Welcome</w:t>
      </w:r>
    </w:p>
    <w:p w14:paraId="3DA22E40" w14:textId="6C143E94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 xml:space="preserve">Invited Speaker: </w:t>
      </w:r>
      <w:proofErr w:type="spellStart"/>
      <w:r w:rsidRPr="182F13AA">
        <w:rPr>
          <w:rFonts w:ascii="Arial" w:eastAsia="Arial" w:hAnsi="Arial" w:cs="Arial"/>
          <w:sz w:val="24"/>
          <w:szCs w:val="24"/>
        </w:rPr>
        <w:t>UNeMed</w:t>
      </w:r>
      <w:proofErr w:type="spellEnd"/>
    </w:p>
    <w:p w14:paraId="7200D357" w14:textId="47C4FB23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New Business</w:t>
      </w:r>
    </w:p>
    <w:p w14:paraId="50B292E7" w14:textId="5528C0D1" w:rsidR="5FA686DA" w:rsidRDefault="5FA686DA" w:rsidP="182F13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Announcements</w:t>
      </w:r>
    </w:p>
    <w:p w14:paraId="4CC08C5F" w14:textId="21120C0A" w:rsidR="5FA686DA" w:rsidRDefault="5FA686DA" w:rsidP="182F13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GSA-sponsored Indoor volleyball team</w:t>
      </w:r>
    </w:p>
    <w:p w14:paraId="72073703" w14:textId="78791286" w:rsidR="5FA686DA" w:rsidRDefault="5FA686DA" w:rsidP="182F13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Thanksgiving Table</w:t>
      </w:r>
    </w:p>
    <w:p w14:paraId="673D85AC" w14:textId="19DB82D1" w:rsidR="5FA686DA" w:rsidRDefault="5FA686DA" w:rsidP="182F13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Upcoming Events</w:t>
      </w:r>
    </w:p>
    <w:p w14:paraId="63D52454" w14:textId="13DA50A0" w:rsidR="5FA686DA" w:rsidRDefault="5FA686DA" w:rsidP="182F13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Halloween Havoc</w:t>
      </w:r>
    </w:p>
    <w:p w14:paraId="4D15705D" w14:textId="063D58DB" w:rsidR="5FA686DA" w:rsidRDefault="5FA686DA" w:rsidP="182F13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Lunch &amp; Learn</w:t>
      </w:r>
    </w:p>
    <w:p w14:paraId="05E27189" w14:textId="1AFC6830" w:rsidR="5FA686DA" w:rsidRDefault="5FA686DA" w:rsidP="182F13A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Li-</w:t>
      </w:r>
      <w:proofErr w:type="spellStart"/>
      <w:r w:rsidRPr="182F13AA">
        <w:rPr>
          <w:rFonts w:ascii="Arial" w:eastAsia="Arial" w:hAnsi="Arial" w:cs="Arial"/>
          <w:sz w:val="24"/>
          <w:szCs w:val="24"/>
        </w:rPr>
        <w:t>Cor</w:t>
      </w:r>
      <w:proofErr w:type="spellEnd"/>
      <w:r w:rsidRPr="182F13AA">
        <w:rPr>
          <w:rFonts w:ascii="Arial" w:eastAsia="Arial" w:hAnsi="Arial" w:cs="Arial"/>
          <w:sz w:val="24"/>
          <w:szCs w:val="24"/>
        </w:rPr>
        <w:t xml:space="preserve"> Event: Career and Informational panel</w:t>
      </w:r>
    </w:p>
    <w:p w14:paraId="7A3D6C05" w14:textId="0D03A4CE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Officer/Committee Update</w:t>
      </w:r>
    </w:p>
    <w:p w14:paraId="4C23CC3A" w14:textId="2BFC0B37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Issues, comments, concerns</w:t>
      </w:r>
    </w:p>
    <w:p w14:paraId="2E31BD2F" w14:textId="0802C72B" w:rsidR="5FA686DA" w:rsidRDefault="5FA686DA" w:rsidP="182F1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82F13AA">
        <w:rPr>
          <w:rFonts w:ascii="Arial" w:eastAsia="Arial" w:hAnsi="Arial" w:cs="Arial"/>
          <w:sz w:val="24"/>
          <w:szCs w:val="24"/>
        </w:rPr>
        <w:t>Adjournment</w:t>
      </w:r>
    </w:p>
    <w:p w14:paraId="072CB4F5" w14:textId="50862CC2" w:rsidR="182F13AA" w:rsidRDefault="182F13AA" w:rsidP="182F13AA">
      <w:pPr>
        <w:rPr>
          <w:rFonts w:ascii="Arial" w:eastAsia="Arial" w:hAnsi="Arial" w:cs="Arial"/>
        </w:rPr>
      </w:pPr>
    </w:p>
    <w:p w14:paraId="355C1291" w14:textId="5ABD4679" w:rsidR="182F13AA" w:rsidRDefault="182F13AA" w:rsidP="182F13AA">
      <w:pPr>
        <w:rPr>
          <w:rFonts w:ascii="Arial" w:eastAsia="Arial" w:hAnsi="Arial" w:cs="Arial"/>
        </w:rPr>
      </w:pPr>
    </w:p>
    <w:p w14:paraId="12F19875" w14:textId="74260F0F" w:rsidR="182F13AA" w:rsidRDefault="182F13AA" w:rsidP="182F13AA">
      <w:pPr>
        <w:rPr>
          <w:rFonts w:ascii="Arial" w:eastAsia="Arial" w:hAnsi="Arial" w:cs="Arial"/>
        </w:rPr>
      </w:pPr>
    </w:p>
    <w:p w14:paraId="30D4EFD5" w14:textId="52301A22" w:rsidR="182F13AA" w:rsidRDefault="182F13AA" w:rsidP="182F13AA">
      <w:pPr>
        <w:rPr>
          <w:rFonts w:ascii="Calibri" w:eastAsia="Calibri" w:hAnsi="Calibri" w:cs="Calibri"/>
        </w:rPr>
      </w:pPr>
    </w:p>
    <w:p w14:paraId="6DBDC184" w14:textId="027A02C1" w:rsidR="182F13AA" w:rsidRDefault="182F13AA" w:rsidP="182F13AA"/>
    <w:sectPr w:rsidR="182F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709D"/>
    <w:multiLevelType w:val="hybridMultilevel"/>
    <w:tmpl w:val="0E624726"/>
    <w:lvl w:ilvl="0" w:tplc="09F8DC3C">
      <w:start w:val="1"/>
      <w:numFmt w:val="decimal"/>
      <w:lvlText w:val="%1."/>
      <w:lvlJc w:val="left"/>
      <w:pPr>
        <w:ind w:left="720" w:hanging="360"/>
      </w:pPr>
    </w:lvl>
    <w:lvl w:ilvl="1" w:tplc="9392D458">
      <w:start w:val="1"/>
      <w:numFmt w:val="lowerLetter"/>
      <w:lvlText w:val="%2."/>
      <w:lvlJc w:val="left"/>
      <w:pPr>
        <w:ind w:left="1440" w:hanging="360"/>
      </w:pPr>
    </w:lvl>
    <w:lvl w:ilvl="2" w:tplc="B3DEC0AE">
      <w:start w:val="1"/>
      <w:numFmt w:val="lowerRoman"/>
      <w:lvlText w:val="%3."/>
      <w:lvlJc w:val="left"/>
      <w:pPr>
        <w:ind w:left="2160" w:hanging="180"/>
      </w:pPr>
    </w:lvl>
    <w:lvl w:ilvl="3" w:tplc="81C86C76">
      <w:start w:val="1"/>
      <w:numFmt w:val="decimal"/>
      <w:lvlText w:val="%4."/>
      <w:lvlJc w:val="left"/>
      <w:pPr>
        <w:ind w:left="2880" w:hanging="360"/>
      </w:pPr>
    </w:lvl>
    <w:lvl w:ilvl="4" w:tplc="449EB952">
      <w:start w:val="1"/>
      <w:numFmt w:val="lowerLetter"/>
      <w:lvlText w:val="%5."/>
      <w:lvlJc w:val="left"/>
      <w:pPr>
        <w:ind w:left="3600" w:hanging="360"/>
      </w:pPr>
    </w:lvl>
    <w:lvl w:ilvl="5" w:tplc="EF38CACC">
      <w:start w:val="1"/>
      <w:numFmt w:val="lowerRoman"/>
      <w:lvlText w:val="%6."/>
      <w:lvlJc w:val="right"/>
      <w:pPr>
        <w:ind w:left="4320" w:hanging="180"/>
      </w:pPr>
    </w:lvl>
    <w:lvl w:ilvl="6" w:tplc="A5788FCE">
      <w:start w:val="1"/>
      <w:numFmt w:val="decimal"/>
      <w:lvlText w:val="%7."/>
      <w:lvlJc w:val="left"/>
      <w:pPr>
        <w:ind w:left="5040" w:hanging="360"/>
      </w:pPr>
    </w:lvl>
    <w:lvl w:ilvl="7" w:tplc="5EA43F38">
      <w:start w:val="1"/>
      <w:numFmt w:val="lowerLetter"/>
      <w:lvlText w:val="%8."/>
      <w:lvlJc w:val="left"/>
      <w:pPr>
        <w:ind w:left="5760" w:hanging="360"/>
      </w:pPr>
    </w:lvl>
    <w:lvl w:ilvl="8" w:tplc="A2144D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3ACB0"/>
    <w:rsid w:val="00070698"/>
    <w:rsid w:val="002D1BE0"/>
    <w:rsid w:val="0BF3ACB0"/>
    <w:rsid w:val="182F13AA"/>
    <w:rsid w:val="5FA68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CB0"/>
  <w15:chartTrackingRefBased/>
  <w15:docId w15:val="{9660932A-6E78-41A0-B2FD-C680351F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Scott E</dc:creator>
  <cp:keywords/>
  <dc:description/>
  <cp:lastModifiedBy>Mulder, Scott E</cp:lastModifiedBy>
  <cp:revision>2</cp:revision>
  <dcterms:created xsi:type="dcterms:W3CDTF">2019-10-14T18:42:00Z</dcterms:created>
  <dcterms:modified xsi:type="dcterms:W3CDTF">2019-10-14T18:42:00Z</dcterms:modified>
</cp:coreProperties>
</file>