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ED3C3" w14:textId="356E0769" w:rsidR="165888FA" w:rsidRDefault="165888FA" w:rsidP="165888FA">
      <w:pPr>
        <w:jc w:val="center"/>
        <w:rPr>
          <w:rFonts w:ascii="Arial" w:eastAsia="Arial" w:hAnsi="Arial" w:cs="Arial"/>
          <w:sz w:val="60"/>
          <w:szCs w:val="60"/>
        </w:rPr>
      </w:pPr>
      <w:r w:rsidRPr="165888FA">
        <w:rPr>
          <w:rFonts w:ascii="Arial" w:eastAsia="Arial" w:hAnsi="Arial" w:cs="Arial"/>
        </w:rPr>
        <w:t xml:space="preserve"> </w:t>
      </w:r>
      <w:r w:rsidRPr="165888FA">
        <w:rPr>
          <w:rFonts w:ascii="Arial" w:eastAsia="Arial" w:hAnsi="Arial" w:cs="Arial"/>
          <w:b/>
          <w:bCs/>
          <w:color w:val="AD122A"/>
          <w:sz w:val="60"/>
          <w:szCs w:val="60"/>
        </w:rPr>
        <w:t xml:space="preserve">GSA </w:t>
      </w:r>
      <w:r w:rsidR="00E74F2F">
        <w:rPr>
          <w:rFonts w:ascii="Arial" w:eastAsia="Arial" w:hAnsi="Arial" w:cs="Arial"/>
          <w:b/>
          <w:bCs/>
          <w:color w:val="AD122A"/>
          <w:sz w:val="60"/>
          <w:szCs w:val="60"/>
        </w:rPr>
        <w:t>Monthly</w:t>
      </w:r>
      <w:bookmarkStart w:id="0" w:name="_GoBack"/>
      <w:bookmarkEnd w:id="0"/>
      <w:r w:rsidRPr="165888FA">
        <w:rPr>
          <w:rFonts w:ascii="Arial" w:eastAsia="Arial" w:hAnsi="Arial" w:cs="Arial"/>
          <w:b/>
          <w:bCs/>
          <w:color w:val="AD122A"/>
          <w:sz w:val="60"/>
          <w:szCs w:val="60"/>
        </w:rPr>
        <w:t xml:space="preserve"> Meeting Agenda</w:t>
      </w:r>
    </w:p>
    <w:p w14:paraId="04AF245B" w14:textId="7DED96EE" w:rsidR="165888FA" w:rsidRDefault="165888FA" w:rsidP="165888FA">
      <w:pPr>
        <w:jc w:val="center"/>
        <w:rPr>
          <w:rFonts w:ascii="Arial" w:eastAsia="Arial" w:hAnsi="Arial" w:cs="Arial"/>
          <w:sz w:val="24"/>
          <w:szCs w:val="24"/>
        </w:rPr>
      </w:pPr>
      <w:r w:rsidRPr="165888FA">
        <w:rPr>
          <w:rFonts w:ascii="Arial" w:eastAsia="Arial" w:hAnsi="Arial" w:cs="Arial"/>
          <w:b/>
          <w:bCs/>
          <w:sz w:val="24"/>
          <w:szCs w:val="24"/>
        </w:rPr>
        <w:t>August 8th, 12:00-1:00 PM, DRCI 1002</w:t>
      </w:r>
    </w:p>
    <w:p w14:paraId="1D9ACC13" w14:textId="5B4C50D9" w:rsidR="165888FA" w:rsidRDefault="165888FA" w:rsidP="165888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Welcome</w:t>
      </w:r>
    </w:p>
    <w:p w14:paraId="591EC9AD" w14:textId="75A54D06" w:rsidR="165888FA" w:rsidRDefault="165888FA" w:rsidP="165888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GSA Presentation and Officer Introductions</w:t>
      </w:r>
    </w:p>
    <w:p w14:paraId="41036ED7" w14:textId="66A76458" w:rsidR="165888FA" w:rsidRDefault="165888FA" w:rsidP="165888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Elections (Please promote to qualified students; will be at August 8</w:t>
      </w:r>
      <w:r w:rsidRPr="165888FA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165888FA">
        <w:rPr>
          <w:rFonts w:ascii="Arial" w:eastAsia="Arial" w:hAnsi="Arial" w:cs="Arial"/>
          <w:sz w:val="24"/>
          <w:szCs w:val="24"/>
        </w:rPr>
        <w:t xml:space="preserve"> Monthly GSA Meeting)</w:t>
      </w:r>
    </w:p>
    <w:p w14:paraId="526F5719" w14:textId="5EBFB922" w:rsidR="165888FA" w:rsidRDefault="165888FA" w:rsidP="165888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Secretary</w:t>
      </w:r>
    </w:p>
    <w:p w14:paraId="115BC7A2" w14:textId="5517D358" w:rsidR="165888FA" w:rsidRDefault="165888FA" w:rsidP="165888F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Candidates</w:t>
      </w:r>
    </w:p>
    <w:p w14:paraId="599D23D0" w14:textId="7D931925" w:rsidR="165888FA" w:rsidRDefault="165888FA" w:rsidP="165888FA">
      <w:pPr>
        <w:pStyle w:val="ListParagraph"/>
        <w:numPr>
          <w:ilvl w:val="3"/>
          <w:numId w:val="1"/>
        </w:numPr>
        <w:rPr>
          <w:sz w:val="24"/>
          <w:szCs w:val="24"/>
        </w:rPr>
      </w:pPr>
    </w:p>
    <w:p w14:paraId="00EEBD14" w14:textId="2568F63B" w:rsidR="165888FA" w:rsidRDefault="165888FA" w:rsidP="165888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Social Co-chair</w:t>
      </w:r>
    </w:p>
    <w:p w14:paraId="4D9BB8C4" w14:textId="22648BD0" w:rsidR="165888FA" w:rsidRDefault="165888FA" w:rsidP="165888F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Candidates</w:t>
      </w:r>
    </w:p>
    <w:p w14:paraId="199A3DF1" w14:textId="65ED094D" w:rsidR="165888FA" w:rsidRDefault="165888FA" w:rsidP="165888FA">
      <w:pPr>
        <w:pStyle w:val="ListParagraph"/>
        <w:numPr>
          <w:ilvl w:val="3"/>
          <w:numId w:val="1"/>
        </w:numPr>
        <w:rPr>
          <w:sz w:val="24"/>
          <w:szCs w:val="24"/>
        </w:rPr>
      </w:pPr>
    </w:p>
    <w:p w14:paraId="6B350B11" w14:textId="03E287F1" w:rsidR="165888FA" w:rsidRDefault="165888FA" w:rsidP="165888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IGPBS Representative</w:t>
      </w:r>
    </w:p>
    <w:p w14:paraId="3CE367D4" w14:textId="298CC7CF" w:rsidR="165888FA" w:rsidRDefault="165888FA" w:rsidP="165888F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Candidates</w:t>
      </w:r>
    </w:p>
    <w:p w14:paraId="76E8C879" w14:textId="2C39C6FF" w:rsidR="165888FA" w:rsidRDefault="165888FA" w:rsidP="165888FA">
      <w:pPr>
        <w:pStyle w:val="ListParagraph"/>
        <w:numPr>
          <w:ilvl w:val="3"/>
          <w:numId w:val="1"/>
        </w:numPr>
        <w:rPr>
          <w:sz w:val="24"/>
          <w:szCs w:val="24"/>
        </w:rPr>
      </w:pPr>
    </w:p>
    <w:p w14:paraId="3008DC93" w14:textId="593D93FF" w:rsidR="165888FA" w:rsidRDefault="165888FA" w:rsidP="165888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2 Female Grievance Committee Members (Not from GCBA or Pharm. Sci.)</w:t>
      </w:r>
    </w:p>
    <w:p w14:paraId="77CF9B7D" w14:textId="46CADB82" w:rsidR="165888FA" w:rsidRDefault="165888FA" w:rsidP="165888F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Candidates</w:t>
      </w:r>
    </w:p>
    <w:p w14:paraId="0B92C3D2" w14:textId="0B213291" w:rsidR="165888FA" w:rsidRDefault="165888FA" w:rsidP="165888FA">
      <w:pPr>
        <w:pStyle w:val="ListParagraph"/>
        <w:numPr>
          <w:ilvl w:val="3"/>
          <w:numId w:val="1"/>
        </w:numPr>
        <w:rPr>
          <w:sz w:val="24"/>
          <w:szCs w:val="24"/>
        </w:rPr>
      </w:pPr>
    </w:p>
    <w:p w14:paraId="7479E8B3" w14:textId="399992C7" w:rsidR="165888FA" w:rsidRDefault="165888FA" w:rsidP="165888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New Business</w:t>
      </w:r>
    </w:p>
    <w:p w14:paraId="78623D4C" w14:textId="0E9FFBDF" w:rsidR="165888FA" w:rsidRDefault="165888FA" w:rsidP="165888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Graduate Studies Matriculation (August 20</w:t>
      </w:r>
      <w:r w:rsidRPr="165888FA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165888FA">
        <w:rPr>
          <w:rFonts w:ascii="Arial" w:eastAsia="Arial" w:hAnsi="Arial" w:cs="Arial"/>
          <w:sz w:val="24"/>
          <w:szCs w:val="24"/>
        </w:rPr>
        <w:t>; include in GSA Weekly)</w:t>
      </w:r>
    </w:p>
    <w:p w14:paraId="1B453731" w14:textId="7E497E71" w:rsidR="165888FA" w:rsidRDefault="165888FA" w:rsidP="165888F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Volunteers needed (~4:45-5:30; Stay for the ceremony if possible (food afterwards and talk)</w:t>
      </w:r>
    </w:p>
    <w:p w14:paraId="4A6DD2F6" w14:textId="42525629" w:rsidR="165888FA" w:rsidRDefault="165888FA" w:rsidP="165888FA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165888FA">
        <w:rPr>
          <w:rFonts w:ascii="Arial" w:eastAsia="Arial" w:hAnsi="Arial" w:cs="Arial"/>
          <w:sz w:val="24"/>
          <w:szCs w:val="24"/>
        </w:rPr>
        <w:t>Welcome Back Ice Cream Social (September 5</w:t>
      </w:r>
      <w:r w:rsidRPr="165888FA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165888FA">
        <w:rPr>
          <w:rFonts w:ascii="Arial" w:eastAsia="Arial" w:hAnsi="Arial" w:cs="Arial"/>
          <w:sz w:val="24"/>
          <w:szCs w:val="24"/>
        </w:rPr>
        <w:t>, 4-6 PM, Bill &amp; Ruth Scott Student Plaza</w:t>
      </w:r>
    </w:p>
    <w:p w14:paraId="4FBF521F" w14:textId="130F30B7" w:rsidR="165888FA" w:rsidRDefault="165888FA" w:rsidP="165888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UNMC Organization Fair (August 21</w:t>
      </w:r>
      <w:r w:rsidRPr="165888FA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165888FA">
        <w:rPr>
          <w:rFonts w:ascii="Arial" w:eastAsia="Arial" w:hAnsi="Arial" w:cs="Arial"/>
          <w:sz w:val="24"/>
          <w:szCs w:val="24"/>
        </w:rPr>
        <w:t>, 11:00AM-1PM, CFHL gym)</w:t>
      </w:r>
    </w:p>
    <w:p w14:paraId="319F126E" w14:textId="4CB2A1A3" w:rsidR="165888FA" w:rsidRDefault="165888FA" w:rsidP="165888F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We Are UNMC Barbeque (August 28</w:t>
      </w:r>
      <w:r w:rsidRPr="165888FA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165888FA">
        <w:rPr>
          <w:rFonts w:ascii="Arial" w:eastAsia="Arial" w:hAnsi="Arial" w:cs="Arial"/>
          <w:sz w:val="24"/>
          <w:szCs w:val="24"/>
        </w:rPr>
        <w:t xml:space="preserve">, 3:30-6:30PM, Bill &amp; Ruth Scott Student Plaza) </w:t>
      </w:r>
    </w:p>
    <w:p w14:paraId="355B5D18" w14:textId="13A9304D" w:rsidR="165888FA" w:rsidRDefault="165888FA" w:rsidP="165888F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New Event Ideas</w:t>
      </w:r>
    </w:p>
    <w:p w14:paraId="1F7B6723" w14:textId="5BA5B1D7" w:rsidR="165888FA" w:rsidRDefault="165888FA" w:rsidP="165888F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Social</w:t>
      </w:r>
    </w:p>
    <w:p w14:paraId="31A8BD5D" w14:textId="479DAD57" w:rsidR="165888FA" w:rsidRDefault="165888FA" w:rsidP="165888F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Potlucks</w:t>
      </w:r>
    </w:p>
    <w:p w14:paraId="75BF9657" w14:textId="11EFD41C" w:rsidR="165888FA" w:rsidRDefault="165888FA" w:rsidP="165888F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Rock climbing event at UNO gym (also a wellness event)</w:t>
      </w:r>
    </w:p>
    <w:p w14:paraId="76CBB3ED" w14:textId="0E4824B1" w:rsidR="165888FA" w:rsidRDefault="165888FA" w:rsidP="165888F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UNMC student event at UNO athletic events (I.e. hockey)</w:t>
      </w:r>
    </w:p>
    <w:p w14:paraId="1152E420" w14:textId="33F4B627" w:rsidR="165888FA" w:rsidRDefault="165888FA" w:rsidP="165888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Officer/Committee Update</w:t>
      </w:r>
    </w:p>
    <w:p w14:paraId="7C1B1B35" w14:textId="2214C892" w:rsidR="165888FA" w:rsidRDefault="165888FA" w:rsidP="165888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65888FA">
        <w:rPr>
          <w:rFonts w:ascii="Arial" w:eastAsia="Arial" w:hAnsi="Arial" w:cs="Arial"/>
          <w:sz w:val="24"/>
          <w:szCs w:val="24"/>
        </w:rPr>
        <w:t>Adjournment</w:t>
      </w:r>
    </w:p>
    <w:p w14:paraId="09BDE2B2" w14:textId="3461DCE3" w:rsidR="165888FA" w:rsidRDefault="165888FA" w:rsidP="165888FA">
      <w:pPr>
        <w:rPr>
          <w:rFonts w:ascii="Arial" w:eastAsia="Arial" w:hAnsi="Arial" w:cs="Arial"/>
        </w:rPr>
      </w:pPr>
    </w:p>
    <w:p w14:paraId="71E0C136" w14:textId="7ECC0ED1" w:rsidR="165888FA" w:rsidRDefault="165888FA" w:rsidP="165888FA">
      <w:pPr>
        <w:rPr>
          <w:rFonts w:ascii="Arial" w:eastAsia="Arial" w:hAnsi="Arial" w:cs="Arial"/>
        </w:rPr>
      </w:pPr>
    </w:p>
    <w:p w14:paraId="46DC57DA" w14:textId="4ADF6A01" w:rsidR="165888FA" w:rsidRDefault="165888FA" w:rsidP="165888FA">
      <w:pPr>
        <w:rPr>
          <w:rFonts w:ascii="Arial" w:eastAsia="Arial" w:hAnsi="Arial" w:cs="Arial"/>
        </w:rPr>
      </w:pPr>
    </w:p>
    <w:sectPr w:rsidR="16588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47195"/>
    <w:multiLevelType w:val="hybridMultilevel"/>
    <w:tmpl w:val="583C6308"/>
    <w:lvl w:ilvl="0" w:tplc="832A895C">
      <w:start w:val="1"/>
      <w:numFmt w:val="decimal"/>
      <w:lvlText w:val="%1."/>
      <w:lvlJc w:val="left"/>
      <w:pPr>
        <w:ind w:left="720" w:hanging="360"/>
      </w:pPr>
    </w:lvl>
    <w:lvl w:ilvl="1" w:tplc="FB84930A">
      <w:start w:val="1"/>
      <w:numFmt w:val="lowerLetter"/>
      <w:lvlText w:val="%2."/>
      <w:lvlJc w:val="left"/>
      <w:pPr>
        <w:ind w:left="1440" w:hanging="360"/>
      </w:pPr>
    </w:lvl>
    <w:lvl w:ilvl="2" w:tplc="89180966">
      <w:start w:val="1"/>
      <w:numFmt w:val="lowerRoman"/>
      <w:lvlText w:val="%3."/>
      <w:lvlJc w:val="left"/>
      <w:pPr>
        <w:ind w:left="2160" w:hanging="180"/>
      </w:pPr>
    </w:lvl>
    <w:lvl w:ilvl="3" w:tplc="E3D288D0">
      <w:start w:val="1"/>
      <w:numFmt w:val="decimal"/>
      <w:lvlText w:val="%4."/>
      <w:lvlJc w:val="left"/>
      <w:pPr>
        <w:ind w:left="2880" w:hanging="360"/>
      </w:pPr>
    </w:lvl>
    <w:lvl w:ilvl="4" w:tplc="FCD8AC32">
      <w:start w:val="1"/>
      <w:numFmt w:val="lowerLetter"/>
      <w:lvlText w:val="%5."/>
      <w:lvlJc w:val="left"/>
      <w:pPr>
        <w:ind w:left="3600" w:hanging="360"/>
      </w:pPr>
    </w:lvl>
    <w:lvl w:ilvl="5" w:tplc="7B2E1B82">
      <w:start w:val="1"/>
      <w:numFmt w:val="lowerRoman"/>
      <w:lvlText w:val="%6."/>
      <w:lvlJc w:val="left"/>
      <w:pPr>
        <w:ind w:left="4320" w:hanging="180"/>
      </w:pPr>
    </w:lvl>
    <w:lvl w:ilvl="6" w:tplc="9020A9E6">
      <w:start w:val="1"/>
      <w:numFmt w:val="decimal"/>
      <w:lvlText w:val="%7."/>
      <w:lvlJc w:val="left"/>
      <w:pPr>
        <w:ind w:left="5040" w:hanging="360"/>
      </w:pPr>
    </w:lvl>
    <w:lvl w:ilvl="7" w:tplc="7F58D2B0">
      <w:start w:val="1"/>
      <w:numFmt w:val="lowerLetter"/>
      <w:lvlText w:val="%8."/>
      <w:lvlJc w:val="left"/>
      <w:pPr>
        <w:ind w:left="5760" w:hanging="360"/>
      </w:pPr>
    </w:lvl>
    <w:lvl w:ilvl="8" w:tplc="4C32B0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B8FD30"/>
    <w:rsid w:val="00E74F2F"/>
    <w:rsid w:val="13B8FD30"/>
    <w:rsid w:val="16588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FD30"/>
  <w15:chartTrackingRefBased/>
  <w15:docId w15:val="{29C112A0-395F-4599-83D6-6FFD7F5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Scott E</dc:creator>
  <cp:keywords/>
  <dc:description/>
  <cp:lastModifiedBy>Mulder, Scott E</cp:lastModifiedBy>
  <cp:revision>2</cp:revision>
  <dcterms:created xsi:type="dcterms:W3CDTF">2019-08-08T14:26:00Z</dcterms:created>
  <dcterms:modified xsi:type="dcterms:W3CDTF">2019-10-14T18:37:00Z</dcterms:modified>
</cp:coreProperties>
</file>