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4B287CE3" w14:textId="557002A1" w:rsidR="00D03AE4" w:rsidRDefault="00B85903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February 8TH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20AC3BBC" w:rsidR="00212708" w:rsidRPr="001E51FA" w:rsidRDefault="00B85903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Dr. Travis Adams, Assistant Professor of English and Writing Center Director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5536043F" w14:textId="24CE8620" w:rsidR="00702039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  <w:r w:rsidR="004F0DA8">
        <w:rPr>
          <w:rFonts w:ascii="Arial" w:hAnsi="Arial"/>
          <w:color w:val="808080"/>
          <w:sz w:val="22"/>
          <w:szCs w:val="22"/>
        </w:rPr>
        <w:t>-</w:t>
      </w:r>
      <w:r w:rsidR="00B85903">
        <w:rPr>
          <w:rFonts w:ascii="Arial" w:hAnsi="Arial"/>
          <w:color w:val="808080"/>
          <w:sz w:val="22"/>
          <w:szCs w:val="22"/>
        </w:rPr>
        <w:t>Deadline March 2</w:t>
      </w:r>
    </w:p>
    <w:p w14:paraId="21FC477A" w14:textId="7B6E4ED8" w:rsidR="00B85903" w:rsidRPr="00571973" w:rsidRDefault="00B85903" w:rsidP="00B85903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Changed to 2-year mentoring requirement</w:t>
      </w:r>
    </w:p>
    <w:p w14:paraId="4277590C" w14:textId="77777777"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14:paraId="4D721C59" w14:textId="77777777" w:rsidR="001E51FA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702039">
        <w:rPr>
          <w:rFonts w:ascii="Arial" w:hAnsi="Arial"/>
          <w:color w:val="808080"/>
          <w:sz w:val="22"/>
          <w:szCs w:val="22"/>
        </w:rPr>
        <w:t xml:space="preserve"> (Insiya)</w:t>
      </w:r>
    </w:p>
    <w:p w14:paraId="11B79D55" w14:textId="09A2AACB" w:rsidR="004F0DA8" w:rsidRPr="004F0DA8" w:rsidRDefault="00B85903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Breaking Barriers: Atlanta (2/16)</w:t>
      </w:r>
    </w:p>
    <w:p w14:paraId="73297BF2" w14:textId="41EBDBDF" w:rsidR="002D65ED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14:paraId="1F5ED2EA" w14:textId="1FA932C9" w:rsidR="004F0DA8" w:rsidRDefault="004F0DA8" w:rsidP="004F0DA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Pediatric Superhero Party</w:t>
      </w:r>
    </w:p>
    <w:p w14:paraId="5EA0510D" w14:textId="407EE5DE" w:rsidR="00C23A44" w:rsidRDefault="004F0DA8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Wednesday, February 21</w:t>
      </w:r>
      <w:r w:rsidRPr="004F0DA8">
        <w:rPr>
          <w:rFonts w:ascii="Arial" w:hAnsi="Arial"/>
          <w:color w:val="808080"/>
          <w:sz w:val="22"/>
          <w:szCs w:val="22"/>
          <w:vertAlign w:val="superscript"/>
        </w:rPr>
        <w:t>ST</w:t>
      </w:r>
      <w:r>
        <w:rPr>
          <w:rFonts w:ascii="Arial" w:hAnsi="Arial"/>
          <w:color w:val="808080"/>
          <w:sz w:val="22"/>
          <w:szCs w:val="22"/>
        </w:rPr>
        <w:t xml:space="preserve"> at 2PM</w:t>
      </w:r>
    </w:p>
    <w:p w14:paraId="5F45515C" w14:textId="4B11EC15" w:rsidR="00B85903" w:rsidRDefault="00B85903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 need volunteers</w:t>
      </w:r>
      <w:r w:rsidR="00664369">
        <w:rPr>
          <w:rFonts w:ascii="Arial" w:hAnsi="Arial"/>
          <w:color w:val="808080"/>
          <w:sz w:val="22"/>
          <w:szCs w:val="22"/>
        </w:rPr>
        <w:t>-must have the flu shot</w:t>
      </w:r>
      <w:r>
        <w:rPr>
          <w:rFonts w:ascii="Arial" w:hAnsi="Arial"/>
          <w:color w:val="808080"/>
          <w:sz w:val="22"/>
          <w:szCs w:val="22"/>
        </w:rPr>
        <w:t>!</w:t>
      </w:r>
    </w:p>
    <w:p w14:paraId="5901C31B" w14:textId="7DADD618" w:rsidR="00B85903" w:rsidRDefault="00B85903" w:rsidP="00B8590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 (Saswati)</w:t>
      </w:r>
    </w:p>
    <w:p w14:paraId="6022326B" w14:textId="600CBCF5" w:rsidR="00B85903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Monthly Meeting 2/22 at 12PM in DRC 2, Rom 3001</w:t>
      </w:r>
    </w:p>
    <w:p w14:paraId="1AF52750" w14:textId="77777777" w:rsidR="00B85903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Seeking New Executive Board</w:t>
      </w:r>
    </w:p>
    <w:p w14:paraId="10FB5952" w14:textId="38699CED" w:rsidR="00B85903" w:rsidRPr="00C23A44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</w:t>
      </w:r>
    </w:p>
    <w:p w14:paraId="51406701" w14:textId="7ED0A4C5" w:rsidR="00B85903" w:rsidRPr="00B85903" w:rsidRDefault="001E51FA" w:rsidP="00B859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47976D6F" w14:textId="58949F14" w:rsidR="00B85903" w:rsidRDefault="00B8590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Breakfast Meeting with Dr. Davies: 3/6 at 7:30AM</w:t>
      </w:r>
    </w:p>
    <w:p w14:paraId="58A7A9AA" w14:textId="1DC11C86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Available Senate BOSS Funding</w:t>
      </w:r>
    </w:p>
    <w:p w14:paraId="146FF907" w14:textId="0197403F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GSA Elections-Opening the End of March</w:t>
      </w:r>
    </w:p>
    <w:p w14:paraId="34618F28" w14:textId="03DC3B3D" w:rsidR="00CA09D2" w:rsidRDefault="00CA09D2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The Dos and Don’ts of the Interview Chalk Talk</w:t>
      </w:r>
    </w:p>
    <w:p w14:paraId="32D9589F" w14:textId="271C9C05" w:rsidR="00CA09D2" w:rsidRPr="00B85903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Thursday, 2/8 at 1PM in DRC I, Room 1005</w:t>
      </w:r>
    </w:p>
    <w:p w14:paraId="29438C7C" w14:textId="11F210A4" w:rsidR="004F0DA8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Lunch and Learn- Thursday, </w:t>
      </w:r>
      <w:r w:rsidR="00B85903">
        <w:rPr>
          <w:rFonts w:ascii="Arial" w:hAnsi="Arial"/>
          <w:color w:val="808080"/>
          <w:sz w:val="22"/>
          <w:szCs w:val="22"/>
        </w:rPr>
        <w:t>2/15, Interview Skills</w:t>
      </w:r>
    </w:p>
    <w:p w14:paraId="0E7513D6" w14:textId="6576653A" w:rsidR="00CA09D2" w:rsidRDefault="00CA09D2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 Valentine’s On Sale Through 2/8</w:t>
      </w:r>
    </w:p>
    <w:p w14:paraId="646E75C6" w14:textId="06A6331E" w:rsidR="001A5177" w:rsidRDefault="00753D18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UNMC Graduate Studies Fellowship</w:t>
      </w:r>
      <w:r w:rsidR="00B85903">
        <w:rPr>
          <w:rFonts w:ascii="Arial" w:hAnsi="Arial"/>
          <w:color w:val="808080"/>
          <w:sz w:val="22"/>
          <w:szCs w:val="22"/>
        </w:rPr>
        <w:t xml:space="preserve"> Due March 1ST</w:t>
      </w:r>
    </w:p>
    <w:p w14:paraId="6565C6CF" w14:textId="11C009BC" w:rsidR="00DC445D" w:rsidRDefault="00B85903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Graduate Studies will be contacting UNO to discuss the English course.</w:t>
      </w:r>
    </w:p>
    <w:p w14:paraId="0F4234A9" w14:textId="4ECBF834" w:rsidR="00B85903" w:rsidRDefault="00B85903" w:rsidP="00B85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Held at UNMC one evening per week was the suggestion.</w:t>
      </w:r>
    </w:p>
    <w:p w14:paraId="01FDB7B7" w14:textId="3799C001" w:rsidR="00B85903" w:rsidRDefault="00CA09D2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Do students feel they have ample opportunities to present orally before their comprehensive exam or defense?</w:t>
      </w:r>
    </w:p>
    <w:p w14:paraId="2067C5E6" w14:textId="1EADAD4F" w:rsidR="00CA09D2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Is an evaluation sheet seen as beneficial?</w:t>
      </w:r>
    </w:p>
    <w:p w14:paraId="3A497630" w14:textId="0A163E50" w:rsidR="00B85903" w:rsidRDefault="00B85903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Industries for NE-</w:t>
      </w:r>
      <w:proofErr w:type="spellStart"/>
      <w:r>
        <w:rPr>
          <w:rFonts w:ascii="Arial" w:hAnsi="Arial"/>
          <w:color w:val="808080"/>
          <w:sz w:val="22"/>
          <w:szCs w:val="22"/>
        </w:rPr>
        <w:t>SciFest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Career Fair?</w:t>
      </w:r>
    </w:p>
    <w:p w14:paraId="1261272E" w14:textId="5B2D31D8" w:rsidR="00CA09D2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Register for the poster session!</w:t>
      </w:r>
    </w:p>
    <w:p w14:paraId="77B8E969" w14:textId="5EBDC60C" w:rsidR="00B85903" w:rsidRPr="006E253E" w:rsidRDefault="00B85903" w:rsidP="00B85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Do we think students would participate and attend?</w:t>
      </w:r>
    </w:p>
    <w:sectPr w:rsidR="00B85903" w:rsidRPr="006E253E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B28D" w14:textId="77777777" w:rsidR="00CA2EC3" w:rsidRDefault="00CA2EC3" w:rsidP="009E067E">
      <w:r>
        <w:separator/>
      </w:r>
    </w:p>
  </w:endnote>
  <w:endnote w:type="continuationSeparator" w:id="0">
    <w:p w14:paraId="4B9BAF5F" w14:textId="77777777" w:rsidR="00CA2EC3" w:rsidRDefault="00CA2EC3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72E5" w14:textId="77777777" w:rsidR="00CA2EC3" w:rsidRDefault="00CA2EC3" w:rsidP="009E067E">
      <w:r>
        <w:separator/>
      </w:r>
    </w:p>
  </w:footnote>
  <w:footnote w:type="continuationSeparator" w:id="0">
    <w:p w14:paraId="02DD9CCA" w14:textId="77777777" w:rsidR="00CA2EC3" w:rsidRDefault="00CA2EC3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1EB2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52C5E"/>
    <w:rsid w:val="00485AEC"/>
    <w:rsid w:val="004C389F"/>
    <w:rsid w:val="004E1AC6"/>
    <w:rsid w:val="004E5032"/>
    <w:rsid w:val="004F0DA8"/>
    <w:rsid w:val="0053107C"/>
    <w:rsid w:val="00565563"/>
    <w:rsid w:val="00571973"/>
    <w:rsid w:val="005829B1"/>
    <w:rsid w:val="005C636D"/>
    <w:rsid w:val="006268EC"/>
    <w:rsid w:val="0063108F"/>
    <w:rsid w:val="00636982"/>
    <w:rsid w:val="00645689"/>
    <w:rsid w:val="0066436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53D18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069E0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66B89"/>
    <w:rsid w:val="00B85903"/>
    <w:rsid w:val="00BB18C0"/>
    <w:rsid w:val="00BE479A"/>
    <w:rsid w:val="00C02D57"/>
    <w:rsid w:val="00C07F45"/>
    <w:rsid w:val="00C23A44"/>
    <w:rsid w:val="00C34C74"/>
    <w:rsid w:val="00C621ED"/>
    <w:rsid w:val="00C91745"/>
    <w:rsid w:val="00C924AE"/>
    <w:rsid w:val="00C95383"/>
    <w:rsid w:val="00CA09D2"/>
    <w:rsid w:val="00CA2EC3"/>
    <w:rsid w:val="00CC1ADC"/>
    <w:rsid w:val="00CC1E9A"/>
    <w:rsid w:val="00CE0719"/>
    <w:rsid w:val="00D03AE4"/>
    <w:rsid w:val="00D04BFB"/>
    <w:rsid w:val="00D315A7"/>
    <w:rsid w:val="00D51E6F"/>
    <w:rsid w:val="00D712AF"/>
    <w:rsid w:val="00D932AB"/>
    <w:rsid w:val="00D954A2"/>
    <w:rsid w:val="00DC445D"/>
    <w:rsid w:val="00E54D81"/>
    <w:rsid w:val="00E57FE4"/>
    <w:rsid w:val="00EA6924"/>
    <w:rsid w:val="00EF1342"/>
    <w:rsid w:val="00F017F7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227FB-B51C-48DD-A97B-3DD89A1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2018-02-26T15:39:00Z</dcterms:created>
  <dcterms:modified xsi:type="dcterms:W3CDTF">2018-02-26T15:39:00Z</dcterms:modified>
</cp:coreProperties>
</file>