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31A83" w14:textId="1569679E" w:rsidR="005D10D0" w:rsidRDefault="00F82CF9" w:rsidP="00C904CA">
      <w:pPr>
        <w:pStyle w:val="NormalWeb"/>
      </w:pPr>
      <w:r>
        <w:rPr>
          <w:noProof/>
        </w:rPr>
        <w:drawing>
          <wp:inline distT="0" distB="0" distL="0" distR="0" wp14:anchorId="07B8E521" wp14:editId="5B3AD676">
            <wp:extent cx="5934075" cy="1600200"/>
            <wp:effectExtent l="0" t="0" r="9525" b="0"/>
            <wp:docPr id="1" name="Picture 1" descr="A picture containing 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ogo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4075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7D0A65" w14:textId="64FA8CAB" w:rsidR="0023255B" w:rsidRPr="0023255B" w:rsidRDefault="000A3239" w:rsidP="0023255B">
      <w:pPr>
        <w:pStyle w:val="NormalWeb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Program Assistant—COVID-19</w:t>
      </w:r>
    </w:p>
    <w:p w14:paraId="58FBC67C" w14:textId="77777777" w:rsidR="009B06C6" w:rsidRPr="00942BEB" w:rsidRDefault="009B06C6" w:rsidP="009B06C6">
      <w:pPr>
        <w:pStyle w:val="Heading4"/>
        <w:shd w:val="clear" w:color="auto" w:fill="FFFFFF"/>
        <w:spacing w:before="0" w:line="240" w:lineRule="auto"/>
        <w:rPr>
          <w:rFonts w:ascii="Times New Roman" w:hAnsi="Times New Roman" w:cs="Times New Roman"/>
          <w:b/>
          <w:bCs/>
          <w:i w:val="0"/>
          <w:iCs w:val="0"/>
          <w:color w:val="212439"/>
          <w:sz w:val="24"/>
          <w:szCs w:val="24"/>
          <w:u w:val="single"/>
        </w:rPr>
      </w:pPr>
      <w:r w:rsidRPr="00942BEB">
        <w:rPr>
          <w:rFonts w:ascii="Times New Roman" w:hAnsi="Times New Roman" w:cs="Times New Roman"/>
          <w:b/>
          <w:bCs/>
          <w:i w:val="0"/>
          <w:iCs w:val="0"/>
          <w:color w:val="212439"/>
          <w:sz w:val="24"/>
          <w:szCs w:val="24"/>
          <w:u w:val="single"/>
        </w:rPr>
        <w:t>Description</w:t>
      </w:r>
    </w:p>
    <w:p w14:paraId="4DFA735D" w14:textId="5D03FF73" w:rsidR="009B06C6" w:rsidRPr="00942BEB" w:rsidRDefault="009B06C6" w:rsidP="009B06C6">
      <w:pPr>
        <w:pStyle w:val="NormalWeb"/>
        <w:shd w:val="clear" w:color="auto" w:fill="FFFFFF"/>
        <w:spacing w:before="0" w:beforeAutospacing="0" w:after="0" w:afterAutospacing="0"/>
        <w:rPr>
          <w:color w:val="212439"/>
        </w:rPr>
      </w:pPr>
      <w:r w:rsidRPr="00942BEB">
        <w:rPr>
          <w:color w:val="212439"/>
        </w:rPr>
        <w:t>Three Rivers Public Health Department (3RPHD) is seeking a full-time </w:t>
      </w:r>
      <w:r w:rsidR="009D5710" w:rsidRPr="00942BEB">
        <w:rPr>
          <w:rStyle w:val="Strong"/>
          <w:color w:val="212439"/>
        </w:rPr>
        <w:t>Program Assistant-COVID-19</w:t>
      </w:r>
      <w:r w:rsidRPr="00942BEB">
        <w:rPr>
          <w:color w:val="212439"/>
        </w:rPr>
        <w:t> to join our dynamic team.  </w:t>
      </w:r>
      <w:r w:rsidRPr="00942BEB">
        <w:rPr>
          <w:rStyle w:val="Strong"/>
          <w:color w:val="212439"/>
        </w:rPr>
        <w:t>Fluent Spanish/English language skills are</w:t>
      </w:r>
      <w:r w:rsidR="009D5710" w:rsidRPr="00942BEB">
        <w:rPr>
          <w:rStyle w:val="Strong"/>
          <w:color w:val="212439"/>
        </w:rPr>
        <w:t xml:space="preserve"> preferred</w:t>
      </w:r>
      <w:r w:rsidRPr="00942BEB">
        <w:rPr>
          <w:rStyle w:val="Strong"/>
          <w:color w:val="212439"/>
        </w:rPr>
        <w:t>.</w:t>
      </w:r>
    </w:p>
    <w:p w14:paraId="69F5930B" w14:textId="77777777" w:rsidR="009B06C6" w:rsidRPr="00942BEB" w:rsidRDefault="009B06C6" w:rsidP="009B06C6">
      <w:pPr>
        <w:pStyle w:val="NormalWeb"/>
        <w:shd w:val="clear" w:color="auto" w:fill="FFFFFF"/>
        <w:spacing w:before="0" w:beforeAutospacing="0" w:after="0" w:afterAutospacing="0"/>
        <w:rPr>
          <w:color w:val="212439"/>
        </w:rPr>
      </w:pPr>
    </w:p>
    <w:p w14:paraId="1C289B57" w14:textId="6E2FCB97" w:rsidR="009B06C6" w:rsidRPr="00942BEB" w:rsidRDefault="009B06C6" w:rsidP="009B06C6">
      <w:pPr>
        <w:pStyle w:val="NormalWeb"/>
        <w:shd w:val="clear" w:color="auto" w:fill="FFFFFF"/>
        <w:spacing w:before="0" w:beforeAutospacing="0" w:after="0" w:afterAutospacing="0"/>
        <w:rPr>
          <w:color w:val="212439"/>
        </w:rPr>
      </w:pPr>
      <w:r w:rsidRPr="00942BEB">
        <w:rPr>
          <w:color w:val="212439"/>
        </w:rPr>
        <w:t>In this position, the </w:t>
      </w:r>
      <w:r w:rsidR="009D5710" w:rsidRPr="00942BEB">
        <w:rPr>
          <w:rStyle w:val="Strong"/>
          <w:color w:val="212439"/>
        </w:rPr>
        <w:t>Program Assistant</w:t>
      </w:r>
      <w:r w:rsidRPr="00942BEB">
        <w:rPr>
          <w:rStyle w:val="Strong"/>
          <w:color w:val="212439"/>
        </w:rPr>
        <w:t> </w:t>
      </w:r>
      <w:r w:rsidRPr="00942BEB">
        <w:rPr>
          <w:color w:val="212439"/>
        </w:rPr>
        <w:t xml:space="preserve">will be responsible for </w:t>
      </w:r>
      <w:r w:rsidR="00D41F4A" w:rsidRPr="00942BEB">
        <w:rPr>
          <w:color w:val="212439"/>
        </w:rPr>
        <w:t xml:space="preserve">providing program, </w:t>
      </w:r>
      <w:r w:rsidR="000A3239" w:rsidRPr="00942BEB">
        <w:rPr>
          <w:color w:val="212439"/>
        </w:rPr>
        <w:t xml:space="preserve">and </w:t>
      </w:r>
      <w:r w:rsidR="00D41F4A" w:rsidRPr="00942BEB">
        <w:rPr>
          <w:color w:val="212439"/>
        </w:rPr>
        <w:t>administrative support to the Public Health Nursing</w:t>
      </w:r>
      <w:r w:rsidR="000A3239" w:rsidRPr="00942BEB">
        <w:rPr>
          <w:color w:val="212439"/>
        </w:rPr>
        <w:t xml:space="preserve"> Manger</w:t>
      </w:r>
      <w:r w:rsidR="00D41F4A" w:rsidRPr="00942BEB">
        <w:rPr>
          <w:color w:val="212439"/>
        </w:rPr>
        <w:t xml:space="preserve"> and other public health staff as </w:t>
      </w:r>
      <w:r w:rsidR="000A3239" w:rsidRPr="00942BEB">
        <w:rPr>
          <w:color w:val="212439"/>
        </w:rPr>
        <w:t xml:space="preserve">needed. </w:t>
      </w:r>
    </w:p>
    <w:p w14:paraId="458DCFCA" w14:textId="77777777" w:rsidR="009B06C6" w:rsidRPr="00942BEB" w:rsidRDefault="009B06C6" w:rsidP="009B06C6">
      <w:pPr>
        <w:pStyle w:val="NormalWeb"/>
        <w:shd w:val="clear" w:color="auto" w:fill="FFFFFF"/>
        <w:spacing w:before="0" w:beforeAutospacing="0" w:after="0" w:afterAutospacing="0"/>
        <w:rPr>
          <w:color w:val="212439"/>
        </w:rPr>
      </w:pPr>
    </w:p>
    <w:p w14:paraId="5CDC294D" w14:textId="0D16FA52" w:rsidR="009B06C6" w:rsidRPr="00942BEB" w:rsidRDefault="009B06C6" w:rsidP="009B06C6">
      <w:pPr>
        <w:pStyle w:val="NormalWeb"/>
        <w:shd w:val="clear" w:color="auto" w:fill="FFFFFF"/>
        <w:spacing w:before="0" w:beforeAutospacing="0" w:after="0" w:afterAutospacing="0"/>
        <w:rPr>
          <w:color w:val="212439"/>
        </w:rPr>
      </w:pPr>
      <w:r w:rsidRPr="00942BEB">
        <w:rPr>
          <w:color w:val="212439"/>
        </w:rPr>
        <w:t>3RPHD offers a competitive salary and benefits package along with a work environment that is terrific. Please read below to learn more about this exciting opportunity.</w:t>
      </w:r>
    </w:p>
    <w:p w14:paraId="1FDA6280" w14:textId="77777777" w:rsidR="009B06C6" w:rsidRPr="00942BEB" w:rsidRDefault="009B06C6" w:rsidP="009B06C6">
      <w:pPr>
        <w:pStyle w:val="NormalWeb"/>
        <w:shd w:val="clear" w:color="auto" w:fill="FFFFFF"/>
        <w:spacing w:before="0" w:beforeAutospacing="0" w:after="0" w:afterAutospacing="0"/>
        <w:rPr>
          <w:rStyle w:val="Strong"/>
          <w:color w:val="212439"/>
        </w:rPr>
      </w:pPr>
    </w:p>
    <w:p w14:paraId="052960DE" w14:textId="6C695478" w:rsidR="009B06C6" w:rsidRPr="00942BEB" w:rsidRDefault="009B06C6" w:rsidP="009B06C6">
      <w:pPr>
        <w:pStyle w:val="NormalWeb"/>
        <w:shd w:val="clear" w:color="auto" w:fill="FFFFFF"/>
        <w:spacing w:before="0" w:beforeAutospacing="0" w:after="0" w:afterAutospacing="0"/>
        <w:rPr>
          <w:color w:val="212439"/>
          <w:u w:val="single"/>
        </w:rPr>
      </w:pPr>
      <w:r w:rsidRPr="00942BEB">
        <w:rPr>
          <w:rStyle w:val="Strong"/>
          <w:color w:val="212439"/>
          <w:u w:val="single"/>
        </w:rPr>
        <w:t>Job/Position Summary:</w:t>
      </w:r>
    </w:p>
    <w:p w14:paraId="1F75DBB9" w14:textId="0155825D" w:rsidR="009B06C6" w:rsidRPr="00942BEB" w:rsidRDefault="009B06C6" w:rsidP="009B06C6">
      <w:pPr>
        <w:pStyle w:val="NormalWeb"/>
        <w:shd w:val="clear" w:color="auto" w:fill="FFFFFF"/>
        <w:spacing w:before="0" w:beforeAutospacing="0" w:after="0" w:afterAutospacing="0"/>
        <w:rPr>
          <w:color w:val="212439"/>
        </w:rPr>
      </w:pPr>
      <w:r w:rsidRPr="00942BEB">
        <w:rPr>
          <w:color w:val="212439"/>
        </w:rPr>
        <w:t xml:space="preserve">3RPHD is seeking a </w:t>
      </w:r>
      <w:r w:rsidR="009D5710" w:rsidRPr="00942BEB">
        <w:rPr>
          <w:color w:val="212439"/>
        </w:rPr>
        <w:t xml:space="preserve">Program Assistant this </w:t>
      </w:r>
      <w:r w:rsidR="009D5710" w:rsidRPr="00942BEB">
        <w:t>position is responsible for providing support for COVID-19 activities within the health department.</w:t>
      </w:r>
      <w:r w:rsidR="00D41F4A" w:rsidRPr="00942BEB">
        <w:t xml:space="preserve">  </w:t>
      </w:r>
      <w:r w:rsidRPr="00942BEB">
        <w:rPr>
          <w:color w:val="212439"/>
        </w:rPr>
        <w:t xml:space="preserve">Candidate must have a professional demeanor, ability to multi-task and prioritize. Good communications skills and the ability to provide excellent customer service are required. Candidate must be able to work in a fast-paced environment under general supervision. Bilingual English/Spanish communication skills are </w:t>
      </w:r>
      <w:r w:rsidR="00D41F4A" w:rsidRPr="00942BEB">
        <w:rPr>
          <w:color w:val="212439"/>
        </w:rPr>
        <w:t>preferred</w:t>
      </w:r>
      <w:r w:rsidRPr="00942BEB">
        <w:rPr>
          <w:color w:val="212439"/>
        </w:rPr>
        <w:t>.</w:t>
      </w:r>
    </w:p>
    <w:p w14:paraId="2C98B2AA" w14:textId="77777777" w:rsidR="009B06C6" w:rsidRPr="00942BEB" w:rsidRDefault="009B06C6" w:rsidP="009B06C6">
      <w:pPr>
        <w:pStyle w:val="NormalWeb"/>
        <w:shd w:val="clear" w:color="auto" w:fill="FFFFFF"/>
        <w:spacing w:before="0" w:beforeAutospacing="0" w:after="0" w:afterAutospacing="0"/>
        <w:rPr>
          <w:rStyle w:val="Strong"/>
          <w:color w:val="212439"/>
        </w:rPr>
      </w:pPr>
    </w:p>
    <w:p w14:paraId="077B0F18" w14:textId="515E6014" w:rsidR="009B06C6" w:rsidRPr="00942BEB" w:rsidRDefault="009B06C6" w:rsidP="00D41F4A">
      <w:pPr>
        <w:pStyle w:val="NormalWeb"/>
        <w:shd w:val="clear" w:color="auto" w:fill="FFFFFF"/>
        <w:spacing w:before="0" w:beforeAutospacing="0" w:after="0" w:afterAutospacing="0"/>
        <w:rPr>
          <w:color w:val="212439"/>
        </w:rPr>
      </w:pPr>
      <w:r w:rsidRPr="00942BEB">
        <w:rPr>
          <w:rStyle w:val="Strong"/>
          <w:color w:val="212439"/>
        </w:rPr>
        <w:t>Essential Functions:</w:t>
      </w:r>
    </w:p>
    <w:p w14:paraId="12FDA7F8" w14:textId="1E677597" w:rsidR="00D41F4A" w:rsidRPr="00942BEB" w:rsidRDefault="00D41F4A" w:rsidP="00D41F4A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2BEB">
        <w:rPr>
          <w:rFonts w:ascii="Times New Roman" w:hAnsi="Times New Roman" w:cs="Times New Roman"/>
          <w:sz w:val="24"/>
          <w:szCs w:val="24"/>
        </w:rPr>
        <w:t xml:space="preserve">Provide program, administrative support to the </w:t>
      </w:r>
      <w:r w:rsidR="000A3239" w:rsidRPr="00942BEB">
        <w:rPr>
          <w:rFonts w:ascii="Times New Roman" w:hAnsi="Times New Roman" w:cs="Times New Roman"/>
          <w:sz w:val="24"/>
          <w:szCs w:val="24"/>
        </w:rPr>
        <w:t>Public Health Nursing Manager</w:t>
      </w:r>
      <w:r w:rsidRPr="00942BEB">
        <w:rPr>
          <w:rFonts w:ascii="Times New Roman" w:hAnsi="Times New Roman" w:cs="Times New Roman"/>
          <w:sz w:val="24"/>
          <w:szCs w:val="24"/>
        </w:rPr>
        <w:t xml:space="preserve"> and other public health staff as needed.</w:t>
      </w:r>
    </w:p>
    <w:p w14:paraId="2821887F" w14:textId="77777777" w:rsidR="00D41F4A" w:rsidRPr="00942BEB" w:rsidRDefault="00D41F4A" w:rsidP="00D41F4A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2BEB">
        <w:rPr>
          <w:rFonts w:ascii="Times New Roman" w:hAnsi="Times New Roman" w:cs="Times New Roman"/>
          <w:sz w:val="24"/>
          <w:szCs w:val="24"/>
        </w:rPr>
        <w:t>Provide scheduling assistance.</w:t>
      </w:r>
    </w:p>
    <w:p w14:paraId="6AA4279D" w14:textId="77777777" w:rsidR="00D41F4A" w:rsidRPr="00942BEB" w:rsidRDefault="00D41F4A" w:rsidP="00D41F4A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42BEB">
        <w:rPr>
          <w:rFonts w:ascii="Times New Roman" w:hAnsi="Times New Roman" w:cs="Times New Roman"/>
          <w:sz w:val="24"/>
          <w:szCs w:val="24"/>
        </w:rPr>
        <w:t>Prepare logistical arrangements for meetings, committees, trainings, needs assessments, conferences, and internal/external activities.</w:t>
      </w:r>
    </w:p>
    <w:p w14:paraId="3690A640" w14:textId="77777777" w:rsidR="00D41F4A" w:rsidRPr="00942BEB" w:rsidRDefault="00D41F4A" w:rsidP="00D41F4A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42BEB">
        <w:rPr>
          <w:rFonts w:ascii="Times New Roman" w:hAnsi="Times New Roman" w:cs="Times New Roman"/>
          <w:sz w:val="24"/>
          <w:szCs w:val="24"/>
        </w:rPr>
        <w:t xml:space="preserve">Prepare meeting agendas, meeting minutes and follow-up communication. </w:t>
      </w:r>
    </w:p>
    <w:p w14:paraId="6646B486" w14:textId="335FFE39" w:rsidR="00D41F4A" w:rsidRPr="00942BEB" w:rsidRDefault="00D41F4A" w:rsidP="00D41F4A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42BEB">
        <w:rPr>
          <w:rFonts w:ascii="Times New Roman" w:hAnsi="Times New Roman" w:cs="Times New Roman"/>
          <w:sz w:val="24"/>
          <w:szCs w:val="24"/>
        </w:rPr>
        <w:t>Participate in the development of COVID-19 policies and procedures workgroup.</w:t>
      </w:r>
    </w:p>
    <w:p w14:paraId="41885943" w14:textId="77777777" w:rsidR="00D41F4A" w:rsidRPr="00942BEB" w:rsidRDefault="00D41F4A" w:rsidP="00D41F4A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42BEB">
        <w:rPr>
          <w:rFonts w:ascii="Times New Roman" w:hAnsi="Times New Roman" w:cs="Times New Roman"/>
          <w:sz w:val="24"/>
          <w:szCs w:val="24"/>
        </w:rPr>
        <w:t xml:space="preserve">Provide daily program support (phone coverage, copying, printing, completing forms, reviewing travel approvals, ensuring incoming external communications get to correct staff member). </w:t>
      </w:r>
    </w:p>
    <w:p w14:paraId="26D53E5A" w14:textId="77777777" w:rsidR="00D41F4A" w:rsidRPr="00942BEB" w:rsidRDefault="00D41F4A" w:rsidP="00D41F4A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42BEB">
        <w:rPr>
          <w:rFonts w:ascii="Times New Roman" w:hAnsi="Times New Roman" w:cs="Times New Roman"/>
          <w:sz w:val="24"/>
          <w:szCs w:val="24"/>
        </w:rPr>
        <w:t>Disseminate materials to internal and external partners and maintain documentation of communication.</w:t>
      </w:r>
    </w:p>
    <w:p w14:paraId="5DC5C275" w14:textId="060E5302" w:rsidR="00D41F4A" w:rsidRPr="00942BEB" w:rsidRDefault="00D41F4A" w:rsidP="00D41F4A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42BEB">
        <w:rPr>
          <w:rFonts w:ascii="Times New Roman" w:hAnsi="Times New Roman" w:cs="Times New Roman"/>
          <w:sz w:val="24"/>
          <w:szCs w:val="24"/>
        </w:rPr>
        <w:t>Develop and maintain the official COVID-19 mailing lists.</w:t>
      </w:r>
    </w:p>
    <w:p w14:paraId="78DF3A4A" w14:textId="77777777" w:rsidR="009B06C6" w:rsidRPr="00942BEB" w:rsidRDefault="009B06C6" w:rsidP="009B06C6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212439"/>
          <w:sz w:val="24"/>
          <w:szCs w:val="24"/>
        </w:rPr>
      </w:pPr>
      <w:r w:rsidRPr="00942BEB">
        <w:rPr>
          <w:rFonts w:ascii="Times New Roman" w:hAnsi="Times New Roman" w:cs="Times New Roman"/>
          <w:color w:val="212439"/>
          <w:sz w:val="24"/>
          <w:szCs w:val="24"/>
        </w:rPr>
        <w:lastRenderedPageBreak/>
        <w:t>Performs day-to-day administrative functions and general office duties including but not limited to word processing, copying, filing, faxing, and answering phones and data entry.</w:t>
      </w:r>
    </w:p>
    <w:p w14:paraId="26CC2125" w14:textId="77777777" w:rsidR="009B06C6" w:rsidRPr="00942BEB" w:rsidRDefault="009B06C6" w:rsidP="009B06C6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212439"/>
          <w:sz w:val="24"/>
          <w:szCs w:val="24"/>
        </w:rPr>
      </w:pPr>
      <w:r w:rsidRPr="00942BEB">
        <w:rPr>
          <w:rFonts w:ascii="Times New Roman" w:hAnsi="Times New Roman" w:cs="Times New Roman"/>
          <w:color w:val="212439"/>
          <w:sz w:val="24"/>
          <w:szCs w:val="24"/>
        </w:rPr>
        <w:t>Attends scheduled department staff and clinical meetings.</w:t>
      </w:r>
    </w:p>
    <w:p w14:paraId="00205074" w14:textId="77777777" w:rsidR="009B06C6" w:rsidRPr="00942BEB" w:rsidRDefault="009B06C6" w:rsidP="009B06C6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212439"/>
          <w:sz w:val="24"/>
          <w:szCs w:val="24"/>
        </w:rPr>
      </w:pPr>
      <w:r w:rsidRPr="00942BEB">
        <w:rPr>
          <w:rFonts w:ascii="Times New Roman" w:hAnsi="Times New Roman" w:cs="Times New Roman"/>
          <w:color w:val="212439"/>
          <w:sz w:val="24"/>
          <w:szCs w:val="24"/>
        </w:rPr>
        <w:t>Performs other duties as required.</w:t>
      </w:r>
    </w:p>
    <w:p w14:paraId="30E43F7A" w14:textId="77777777" w:rsidR="009B06C6" w:rsidRPr="00942BEB" w:rsidRDefault="009B06C6" w:rsidP="009B06C6">
      <w:pPr>
        <w:pStyle w:val="NormalWeb"/>
        <w:shd w:val="clear" w:color="auto" w:fill="FFFFFF"/>
        <w:spacing w:before="0" w:beforeAutospacing="0" w:after="0" w:afterAutospacing="0"/>
        <w:rPr>
          <w:rStyle w:val="Strong"/>
          <w:color w:val="212439"/>
        </w:rPr>
      </w:pPr>
    </w:p>
    <w:p w14:paraId="72BB149B" w14:textId="790ADD99" w:rsidR="009B06C6" w:rsidRPr="00942BEB" w:rsidRDefault="009B06C6" w:rsidP="009B06C6">
      <w:pPr>
        <w:pStyle w:val="NormalWeb"/>
        <w:shd w:val="clear" w:color="auto" w:fill="FFFFFF"/>
        <w:spacing w:before="0" w:beforeAutospacing="0" w:after="0" w:afterAutospacing="0"/>
        <w:rPr>
          <w:color w:val="212439"/>
        </w:rPr>
      </w:pPr>
      <w:r w:rsidRPr="00942BEB">
        <w:rPr>
          <w:rStyle w:val="Strong"/>
          <w:color w:val="212439"/>
        </w:rPr>
        <w:t>Employment Qualifications:</w:t>
      </w:r>
    </w:p>
    <w:p w14:paraId="0E126D6F" w14:textId="77777777" w:rsidR="009B06C6" w:rsidRPr="00942BEB" w:rsidRDefault="009B06C6" w:rsidP="009B06C6">
      <w:pPr>
        <w:numPr>
          <w:ilvl w:val="0"/>
          <w:numId w:val="33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212439"/>
          <w:sz w:val="24"/>
          <w:szCs w:val="24"/>
        </w:rPr>
      </w:pPr>
      <w:r w:rsidRPr="00942BEB">
        <w:rPr>
          <w:rFonts w:ascii="Times New Roman" w:hAnsi="Times New Roman" w:cs="Times New Roman"/>
          <w:color w:val="212439"/>
          <w:sz w:val="24"/>
          <w:szCs w:val="24"/>
        </w:rPr>
        <w:t>High School graduate or equivalent</w:t>
      </w:r>
    </w:p>
    <w:p w14:paraId="73FCE535" w14:textId="2708E26B" w:rsidR="009B06C6" w:rsidRPr="00942BEB" w:rsidRDefault="009B06C6" w:rsidP="009B06C6">
      <w:pPr>
        <w:numPr>
          <w:ilvl w:val="0"/>
          <w:numId w:val="33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212439"/>
          <w:sz w:val="24"/>
          <w:szCs w:val="24"/>
        </w:rPr>
      </w:pPr>
      <w:r w:rsidRPr="00942BEB">
        <w:rPr>
          <w:rFonts w:ascii="Times New Roman" w:hAnsi="Times New Roman" w:cs="Times New Roman"/>
          <w:color w:val="212439"/>
          <w:sz w:val="24"/>
          <w:szCs w:val="24"/>
        </w:rPr>
        <w:t>Must be 18 years of age</w:t>
      </w:r>
    </w:p>
    <w:p w14:paraId="1AE2FD50" w14:textId="1E6EDCC8" w:rsidR="009D5710" w:rsidRPr="00942BEB" w:rsidRDefault="009D5710" w:rsidP="009B06C6">
      <w:pPr>
        <w:numPr>
          <w:ilvl w:val="0"/>
          <w:numId w:val="33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212439"/>
          <w:sz w:val="24"/>
          <w:szCs w:val="24"/>
        </w:rPr>
      </w:pPr>
      <w:r w:rsidRPr="00942BEB">
        <w:rPr>
          <w:rFonts w:ascii="Times New Roman" w:hAnsi="Times New Roman" w:cs="Times New Roman"/>
          <w:sz w:val="24"/>
          <w:szCs w:val="24"/>
        </w:rPr>
        <w:t xml:space="preserve">Experience working with public health programs </w:t>
      </w:r>
    </w:p>
    <w:p w14:paraId="7D82B363" w14:textId="77777777" w:rsidR="009B06C6" w:rsidRPr="00942BEB" w:rsidRDefault="009B06C6" w:rsidP="009B06C6">
      <w:pPr>
        <w:numPr>
          <w:ilvl w:val="0"/>
          <w:numId w:val="33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212439"/>
          <w:sz w:val="24"/>
          <w:szCs w:val="24"/>
        </w:rPr>
      </w:pPr>
      <w:r w:rsidRPr="00942BEB">
        <w:rPr>
          <w:rFonts w:ascii="Times New Roman" w:hAnsi="Times New Roman" w:cs="Times New Roman"/>
          <w:color w:val="212439"/>
          <w:sz w:val="24"/>
          <w:szCs w:val="24"/>
        </w:rPr>
        <w:t>Knowledge of basic office procedures</w:t>
      </w:r>
    </w:p>
    <w:p w14:paraId="1A28E39D" w14:textId="77777777" w:rsidR="009B06C6" w:rsidRPr="00942BEB" w:rsidRDefault="009B06C6" w:rsidP="009B06C6">
      <w:pPr>
        <w:numPr>
          <w:ilvl w:val="0"/>
          <w:numId w:val="33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212439"/>
          <w:sz w:val="24"/>
          <w:szCs w:val="24"/>
        </w:rPr>
      </w:pPr>
      <w:r w:rsidRPr="00942BEB">
        <w:rPr>
          <w:rFonts w:ascii="Times New Roman" w:hAnsi="Times New Roman" w:cs="Times New Roman"/>
          <w:color w:val="212439"/>
          <w:sz w:val="24"/>
          <w:szCs w:val="24"/>
        </w:rPr>
        <w:t>Knowledge of basic office equipment including copier, fax machine, and computer.</w:t>
      </w:r>
    </w:p>
    <w:p w14:paraId="2DB0C13F" w14:textId="77777777" w:rsidR="009B06C6" w:rsidRPr="00942BEB" w:rsidRDefault="009B06C6" w:rsidP="009B06C6">
      <w:pPr>
        <w:numPr>
          <w:ilvl w:val="0"/>
          <w:numId w:val="33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212439"/>
          <w:sz w:val="24"/>
          <w:szCs w:val="24"/>
        </w:rPr>
      </w:pPr>
      <w:r w:rsidRPr="00942BEB">
        <w:rPr>
          <w:rFonts w:ascii="Times New Roman" w:hAnsi="Times New Roman" w:cs="Times New Roman"/>
          <w:color w:val="212439"/>
          <w:sz w:val="24"/>
          <w:szCs w:val="24"/>
        </w:rPr>
        <w:t>Knowledge of Medical Terminology</w:t>
      </w:r>
    </w:p>
    <w:p w14:paraId="70F2651A" w14:textId="77777777" w:rsidR="009B06C6" w:rsidRPr="00942BEB" w:rsidRDefault="009B06C6" w:rsidP="009B06C6">
      <w:pPr>
        <w:numPr>
          <w:ilvl w:val="0"/>
          <w:numId w:val="33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212439"/>
          <w:sz w:val="24"/>
          <w:szCs w:val="24"/>
        </w:rPr>
      </w:pPr>
      <w:r w:rsidRPr="00942BEB">
        <w:rPr>
          <w:rFonts w:ascii="Times New Roman" w:hAnsi="Times New Roman" w:cs="Times New Roman"/>
          <w:color w:val="212439"/>
          <w:sz w:val="24"/>
          <w:szCs w:val="24"/>
        </w:rPr>
        <w:t>Ability to maintain confidentiality of patient and employee information</w:t>
      </w:r>
    </w:p>
    <w:p w14:paraId="1E1D80C5" w14:textId="69E36BF4" w:rsidR="009B06C6" w:rsidRPr="00942BEB" w:rsidRDefault="009B06C6" w:rsidP="009B06C6">
      <w:pPr>
        <w:numPr>
          <w:ilvl w:val="0"/>
          <w:numId w:val="33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212439"/>
          <w:sz w:val="24"/>
          <w:szCs w:val="24"/>
        </w:rPr>
      </w:pPr>
      <w:r w:rsidRPr="00942BEB">
        <w:rPr>
          <w:rStyle w:val="Strong"/>
          <w:rFonts w:ascii="Times New Roman" w:hAnsi="Times New Roman" w:cs="Times New Roman"/>
          <w:color w:val="212439"/>
          <w:sz w:val="24"/>
          <w:szCs w:val="24"/>
        </w:rPr>
        <w:t>Fluent Bilingual English/Spanish communication skills are</w:t>
      </w:r>
      <w:r w:rsidR="003F5C4C">
        <w:rPr>
          <w:rStyle w:val="Strong"/>
          <w:rFonts w:ascii="Times New Roman" w:hAnsi="Times New Roman" w:cs="Times New Roman"/>
          <w:color w:val="212439"/>
          <w:sz w:val="24"/>
          <w:szCs w:val="24"/>
        </w:rPr>
        <w:t xml:space="preserve"> preferred.  </w:t>
      </w:r>
    </w:p>
    <w:p w14:paraId="7A57D0E0" w14:textId="77777777" w:rsidR="009B06C6" w:rsidRPr="00942BEB" w:rsidRDefault="009B06C6" w:rsidP="009B06C6">
      <w:pPr>
        <w:pStyle w:val="NormalWeb"/>
        <w:shd w:val="clear" w:color="auto" w:fill="FFFFFF"/>
        <w:spacing w:before="0" w:beforeAutospacing="0" w:after="0" w:afterAutospacing="0"/>
        <w:rPr>
          <w:rStyle w:val="Strong"/>
          <w:color w:val="212439"/>
        </w:rPr>
      </w:pPr>
    </w:p>
    <w:p w14:paraId="65EBEC8E" w14:textId="77777777" w:rsidR="009D5710" w:rsidRPr="00942BEB" w:rsidRDefault="009D5710" w:rsidP="006D707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8506A8B" w14:textId="27E70D09" w:rsidR="006D7077" w:rsidRPr="00942BEB" w:rsidRDefault="006D7077" w:rsidP="006D707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42BE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Deadline to Apply:  </w:t>
      </w:r>
      <w:r w:rsidR="00031288" w:rsidRPr="00942BEB">
        <w:rPr>
          <w:rFonts w:ascii="Times New Roman" w:eastAsia="Times New Roman" w:hAnsi="Times New Roman" w:cs="Times New Roman"/>
          <w:b/>
          <w:bCs/>
          <w:sz w:val="24"/>
          <w:szCs w:val="24"/>
        </w:rPr>
        <w:t>February 2, 2022</w:t>
      </w:r>
    </w:p>
    <w:p w14:paraId="53765179" w14:textId="77777777" w:rsidR="009B06C6" w:rsidRPr="00942BEB" w:rsidRDefault="009B06C6" w:rsidP="006D707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1013FB37" w14:textId="767DCEE0" w:rsidR="006D7077" w:rsidRPr="00942BEB" w:rsidRDefault="006D7077" w:rsidP="006D7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2BE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Contact Information:</w:t>
      </w:r>
      <w:r w:rsidRPr="00942BE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br/>
      </w:r>
      <w:r w:rsidRPr="00942BEB">
        <w:rPr>
          <w:rFonts w:ascii="Times New Roman" w:eastAsia="Times New Roman" w:hAnsi="Times New Roman" w:cs="Times New Roman"/>
          <w:sz w:val="24"/>
          <w:szCs w:val="24"/>
        </w:rPr>
        <w:t>Three Rivers Public Health Department</w:t>
      </w:r>
    </w:p>
    <w:p w14:paraId="6999209B" w14:textId="77777777" w:rsidR="006D7077" w:rsidRPr="00942BEB" w:rsidRDefault="006D7077" w:rsidP="006D7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2BEB">
        <w:rPr>
          <w:rFonts w:ascii="Times New Roman" w:eastAsia="Times New Roman" w:hAnsi="Times New Roman" w:cs="Times New Roman"/>
          <w:sz w:val="24"/>
          <w:szCs w:val="24"/>
        </w:rPr>
        <w:t>C/O Terra Uhing, Executive Director</w:t>
      </w:r>
    </w:p>
    <w:p w14:paraId="3284B9EB" w14:textId="77777777" w:rsidR="006D7077" w:rsidRPr="00942BEB" w:rsidRDefault="006D7077" w:rsidP="006D7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2BEB">
        <w:rPr>
          <w:rFonts w:ascii="Times New Roman" w:eastAsia="Times New Roman" w:hAnsi="Times New Roman" w:cs="Times New Roman"/>
          <w:sz w:val="24"/>
          <w:szCs w:val="24"/>
        </w:rPr>
        <w:t>2400 N Lincoln Avenue</w:t>
      </w:r>
    </w:p>
    <w:p w14:paraId="28DD3D85" w14:textId="608C1E54" w:rsidR="006D7077" w:rsidRPr="00942BEB" w:rsidRDefault="006D7077" w:rsidP="006D7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2BEB">
        <w:rPr>
          <w:rFonts w:ascii="Times New Roman" w:eastAsia="Times New Roman" w:hAnsi="Times New Roman" w:cs="Times New Roman"/>
          <w:sz w:val="24"/>
          <w:szCs w:val="24"/>
        </w:rPr>
        <w:t>Fremont, NE 68025</w:t>
      </w:r>
      <w:r w:rsidRPr="00942BEB">
        <w:rPr>
          <w:rFonts w:ascii="Times New Roman" w:eastAsia="Times New Roman" w:hAnsi="Times New Roman" w:cs="Times New Roman"/>
          <w:sz w:val="24"/>
          <w:szCs w:val="24"/>
        </w:rPr>
        <w:br/>
      </w:r>
      <w:hyperlink r:id="rId6" w:history="1">
        <w:r w:rsidRPr="00942BEB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terra@3rphd.org</w:t>
        </w:r>
      </w:hyperlink>
    </w:p>
    <w:p w14:paraId="7A7475D2" w14:textId="77777777" w:rsidR="009B06C6" w:rsidRPr="00942BEB" w:rsidRDefault="009B06C6" w:rsidP="009B06C6">
      <w:pPr>
        <w:pStyle w:val="NormalWeb"/>
        <w:shd w:val="clear" w:color="auto" w:fill="FFFFFF"/>
        <w:spacing w:before="150" w:beforeAutospacing="0" w:line="552" w:lineRule="atLeast"/>
        <w:rPr>
          <w:color w:val="212439"/>
        </w:rPr>
      </w:pPr>
      <w:r w:rsidRPr="00942BEB">
        <w:rPr>
          <w:color w:val="212439"/>
        </w:rPr>
        <w:t>Three Rivers Public Health Department is an equal opportunity employer (EOE). </w:t>
      </w:r>
    </w:p>
    <w:p w14:paraId="69477322" w14:textId="77777777" w:rsidR="006D7077" w:rsidRPr="00942BEB" w:rsidRDefault="006D7077" w:rsidP="006D7077">
      <w:pPr>
        <w:tabs>
          <w:tab w:val="num" w:pos="720"/>
        </w:tabs>
        <w:kinsoku w:val="0"/>
        <w:overflowPunct w:val="0"/>
        <w:autoSpaceDN w:val="0"/>
        <w:spacing w:before="21" w:after="0" w:line="267" w:lineRule="exact"/>
        <w:ind w:left="720" w:hanging="36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7F896627" w14:textId="77777777" w:rsidR="00012DDA" w:rsidRPr="00942BEB" w:rsidRDefault="00012DDA" w:rsidP="006D7077">
      <w:pPr>
        <w:rPr>
          <w:rFonts w:ascii="Times New Roman" w:hAnsi="Times New Roman" w:cs="Times New Roman"/>
          <w:sz w:val="24"/>
          <w:szCs w:val="24"/>
        </w:rPr>
      </w:pPr>
    </w:p>
    <w:sectPr w:rsidR="00012DDA" w:rsidRPr="00942B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E4EC3"/>
    <w:multiLevelType w:val="multilevel"/>
    <w:tmpl w:val="B986D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5A213E"/>
    <w:multiLevelType w:val="multilevel"/>
    <w:tmpl w:val="E08AB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950304"/>
    <w:multiLevelType w:val="multilevel"/>
    <w:tmpl w:val="D02A8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EB3406"/>
    <w:multiLevelType w:val="multilevel"/>
    <w:tmpl w:val="01D49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C3010D"/>
    <w:multiLevelType w:val="multilevel"/>
    <w:tmpl w:val="E6A83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D923E6"/>
    <w:multiLevelType w:val="multilevel"/>
    <w:tmpl w:val="F06CE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BB66AE"/>
    <w:multiLevelType w:val="multilevel"/>
    <w:tmpl w:val="BFEAE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AEA3C63"/>
    <w:multiLevelType w:val="multilevel"/>
    <w:tmpl w:val="DBCA6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D0F7F97"/>
    <w:multiLevelType w:val="multilevel"/>
    <w:tmpl w:val="41A4A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2025DAE"/>
    <w:multiLevelType w:val="multilevel"/>
    <w:tmpl w:val="42D43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24F769D"/>
    <w:multiLevelType w:val="multilevel"/>
    <w:tmpl w:val="910E6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9BD6A66"/>
    <w:multiLevelType w:val="multilevel"/>
    <w:tmpl w:val="52FE6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ACF109D"/>
    <w:multiLevelType w:val="multilevel"/>
    <w:tmpl w:val="1FD0F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C6422B3"/>
    <w:multiLevelType w:val="multilevel"/>
    <w:tmpl w:val="D2325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02129C0"/>
    <w:multiLevelType w:val="multilevel"/>
    <w:tmpl w:val="A7B0A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1E71BE9"/>
    <w:multiLevelType w:val="multilevel"/>
    <w:tmpl w:val="D1869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23A26D3"/>
    <w:multiLevelType w:val="multilevel"/>
    <w:tmpl w:val="3E4E9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36B4CB0"/>
    <w:multiLevelType w:val="multilevel"/>
    <w:tmpl w:val="5E1A7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C6C2C5C"/>
    <w:multiLevelType w:val="multilevel"/>
    <w:tmpl w:val="0F242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10A7175"/>
    <w:multiLevelType w:val="multilevel"/>
    <w:tmpl w:val="C3B80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28116C2"/>
    <w:multiLevelType w:val="multilevel"/>
    <w:tmpl w:val="661CB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5C84C28"/>
    <w:multiLevelType w:val="multilevel"/>
    <w:tmpl w:val="D138C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4ED61CF"/>
    <w:multiLevelType w:val="multilevel"/>
    <w:tmpl w:val="2818A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5461553"/>
    <w:multiLevelType w:val="multilevel"/>
    <w:tmpl w:val="68D8B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56371F8"/>
    <w:multiLevelType w:val="multilevel"/>
    <w:tmpl w:val="E95AC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57B11A5"/>
    <w:multiLevelType w:val="multilevel"/>
    <w:tmpl w:val="165C4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C085621"/>
    <w:multiLevelType w:val="multilevel"/>
    <w:tmpl w:val="E0C21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C9F1637"/>
    <w:multiLevelType w:val="multilevel"/>
    <w:tmpl w:val="01661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3991F64"/>
    <w:multiLevelType w:val="multilevel"/>
    <w:tmpl w:val="127C8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F875196"/>
    <w:multiLevelType w:val="multilevel"/>
    <w:tmpl w:val="45F8A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2AA3115"/>
    <w:multiLevelType w:val="multilevel"/>
    <w:tmpl w:val="65481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6416371"/>
    <w:multiLevelType w:val="multilevel"/>
    <w:tmpl w:val="59EAB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C831240"/>
    <w:multiLevelType w:val="multilevel"/>
    <w:tmpl w:val="C6D43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D0337DC"/>
    <w:multiLevelType w:val="multilevel"/>
    <w:tmpl w:val="857C8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F99624A"/>
    <w:multiLevelType w:val="multilevel"/>
    <w:tmpl w:val="F4B08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14"/>
  </w:num>
  <w:num w:numId="3">
    <w:abstractNumId w:val="28"/>
  </w:num>
  <w:num w:numId="4">
    <w:abstractNumId w:val="24"/>
  </w:num>
  <w:num w:numId="5">
    <w:abstractNumId w:val="16"/>
  </w:num>
  <w:num w:numId="6">
    <w:abstractNumId w:val="4"/>
  </w:num>
  <w:num w:numId="7">
    <w:abstractNumId w:val="13"/>
  </w:num>
  <w:num w:numId="8">
    <w:abstractNumId w:val="8"/>
  </w:num>
  <w:num w:numId="9">
    <w:abstractNumId w:val="27"/>
  </w:num>
  <w:num w:numId="10">
    <w:abstractNumId w:val="5"/>
  </w:num>
  <w:num w:numId="11">
    <w:abstractNumId w:val="33"/>
  </w:num>
  <w:num w:numId="12">
    <w:abstractNumId w:val="15"/>
  </w:num>
  <w:num w:numId="13">
    <w:abstractNumId w:val="23"/>
  </w:num>
  <w:num w:numId="14">
    <w:abstractNumId w:val="10"/>
  </w:num>
  <w:num w:numId="15">
    <w:abstractNumId w:val="17"/>
  </w:num>
  <w:num w:numId="16">
    <w:abstractNumId w:val="29"/>
  </w:num>
  <w:num w:numId="17">
    <w:abstractNumId w:val="34"/>
  </w:num>
  <w:num w:numId="18">
    <w:abstractNumId w:val="12"/>
  </w:num>
  <w:num w:numId="19">
    <w:abstractNumId w:val="18"/>
  </w:num>
  <w:num w:numId="20">
    <w:abstractNumId w:val="25"/>
  </w:num>
  <w:num w:numId="21">
    <w:abstractNumId w:val="11"/>
  </w:num>
  <w:num w:numId="22">
    <w:abstractNumId w:val="3"/>
  </w:num>
  <w:num w:numId="23">
    <w:abstractNumId w:val="31"/>
  </w:num>
  <w:num w:numId="24">
    <w:abstractNumId w:val="1"/>
  </w:num>
  <w:num w:numId="25">
    <w:abstractNumId w:val="9"/>
  </w:num>
  <w:num w:numId="26">
    <w:abstractNumId w:val="7"/>
  </w:num>
  <w:num w:numId="27">
    <w:abstractNumId w:val="21"/>
  </w:num>
  <w:num w:numId="28">
    <w:abstractNumId w:val="26"/>
  </w:num>
  <w:num w:numId="29">
    <w:abstractNumId w:val="30"/>
  </w:num>
  <w:num w:numId="30">
    <w:abstractNumId w:val="32"/>
  </w:num>
  <w:num w:numId="31">
    <w:abstractNumId w:val="2"/>
  </w:num>
  <w:num w:numId="32">
    <w:abstractNumId w:val="0"/>
  </w:num>
  <w:num w:numId="33">
    <w:abstractNumId w:val="6"/>
  </w:num>
  <w:num w:numId="34">
    <w:abstractNumId w:val="19"/>
  </w:num>
  <w:num w:numId="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AD3"/>
    <w:rsid w:val="00012DDA"/>
    <w:rsid w:val="00031288"/>
    <w:rsid w:val="000A3239"/>
    <w:rsid w:val="0017513A"/>
    <w:rsid w:val="001E4A16"/>
    <w:rsid w:val="00213AAC"/>
    <w:rsid w:val="0023255B"/>
    <w:rsid w:val="002C5837"/>
    <w:rsid w:val="003F5C4C"/>
    <w:rsid w:val="005D10D0"/>
    <w:rsid w:val="005E5459"/>
    <w:rsid w:val="006D7077"/>
    <w:rsid w:val="00900B45"/>
    <w:rsid w:val="00942BEB"/>
    <w:rsid w:val="009B06C6"/>
    <w:rsid w:val="009D5710"/>
    <w:rsid w:val="00BF4AD3"/>
    <w:rsid w:val="00C904CA"/>
    <w:rsid w:val="00D41F4A"/>
    <w:rsid w:val="00F82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B20E9"/>
  <w15:chartTrackingRefBased/>
  <w15:docId w15:val="{0100D79A-29D6-4112-9BA7-68E06A481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D57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D571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BF4A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B06C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F4AD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BF4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cl-u-textcolor--success">
    <w:name w:val="icl-u-textcolor--success"/>
    <w:basedOn w:val="DefaultParagraphFont"/>
    <w:rsid w:val="00BF4AD3"/>
  </w:style>
  <w:style w:type="character" w:customStyle="1" w:styleId="mosaic-reportcontent-link">
    <w:name w:val="mosaic-reportcontent-link"/>
    <w:basedOn w:val="DefaultParagraphFont"/>
    <w:rsid w:val="00BF4AD3"/>
  </w:style>
  <w:style w:type="paragraph" w:styleId="ListParagraph">
    <w:name w:val="List Paragraph"/>
    <w:basedOn w:val="Normal"/>
    <w:uiPriority w:val="34"/>
    <w:qFormat/>
    <w:rsid w:val="00C904C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D7077"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B06C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Strong">
    <w:name w:val="Strong"/>
    <w:basedOn w:val="DefaultParagraphFont"/>
    <w:uiPriority w:val="22"/>
    <w:qFormat/>
    <w:rsid w:val="009B06C6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9D571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D571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84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81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2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355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100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462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664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585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5009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9180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358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4500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83836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3449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8128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8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1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65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7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04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98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83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87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73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94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65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67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58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14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91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rra@3rphd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Terra Uhing</dc:creator>
  <cp:keywords/>
  <dc:description/>
  <cp:lastModifiedBy>Terra Uhing</cp:lastModifiedBy>
  <cp:revision>5</cp:revision>
  <dcterms:created xsi:type="dcterms:W3CDTF">2022-01-18T20:50:00Z</dcterms:created>
  <dcterms:modified xsi:type="dcterms:W3CDTF">2022-01-18T22:27:00Z</dcterms:modified>
</cp:coreProperties>
</file>