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3F2749">
        <w:rPr>
          <w:rFonts w:ascii="Helvetica" w:eastAsia="Times New Roman" w:hAnsi="Helvetica" w:cs="Helvetica"/>
          <w:b/>
          <w:bCs/>
          <w:color w:val="2D3B45"/>
          <w:sz w:val="24"/>
          <w:szCs w:val="24"/>
        </w:rPr>
        <w:t>Job ID:</w:t>
      </w:r>
      <w:r w:rsidRPr="003F2749">
        <w:rPr>
          <w:rFonts w:ascii="Helvetica" w:eastAsia="Times New Roman" w:hAnsi="Helvetica" w:cs="Helvetica"/>
          <w:color w:val="2D3B45"/>
          <w:sz w:val="24"/>
          <w:szCs w:val="24"/>
        </w:rPr>
        <w:t> </w:t>
      </w:r>
      <w:r w:rsidRPr="003F2749">
        <w:rPr>
          <w:rFonts w:ascii="Helvetica" w:eastAsia="Times New Roman" w:hAnsi="Helvetica" w:cs="Helvetica"/>
          <w:b/>
          <w:bCs/>
          <w:color w:val="2D3B45"/>
          <w:sz w:val="24"/>
          <w:szCs w:val="24"/>
        </w:rPr>
        <w:t>ESUM18003</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Title:</w:t>
      </w:r>
      <w:r w:rsidRPr="003F2749">
        <w:rPr>
          <w:rFonts w:ascii="Helvetica" w:eastAsia="Times New Roman" w:hAnsi="Helvetica" w:cs="Helvetica"/>
          <w:color w:val="2D3B45"/>
          <w:sz w:val="24"/>
          <w:szCs w:val="24"/>
        </w:rPr>
        <w:t> Student Hourly Worker (Hill, LeVan, Minhas)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Faculty Supervisory</w:t>
      </w:r>
      <w:r w:rsidRPr="003F2749">
        <w:rPr>
          <w:rFonts w:ascii="Helvetica" w:eastAsia="Times New Roman" w:hAnsi="Helvetica" w:cs="Helvetica"/>
          <w:color w:val="2D3B45"/>
          <w:sz w:val="24"/>
          <w:szCs w:val="24"/>
        </w:rPr>
        <w:t>: Jennie Hill, Tricia LeVan, Veenu Minhas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to:</w:t>
      </w:r>
      <w:r w:rsidRPr="003F2749">
        <w:rPr>
          <w:rFonts w:ascii="Helvetica" w:eastAsia="Times New Roman" w:hAnsi="Helvetica" w:cs="Helvetica"/>
          <w:color w:val="2D3B45"/>
          <w:sz w:val="24"/>
          <w:szCs w:val="24"/>
        </w:rPr>
        <w:t> MPH and PhD students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Starting Date:</w:t>
      </w:r>
      <w:r w:rsidRPr="003F2749">
        <w:rPr>
          <w:rFonts w:ascii="Helvetica" w:eastAsia="Times New Roman" w:hAnsi="Helvetica" w:cs="Helvetica"/>
          <w:color w:val="2D3B45"/>
          <w:sz w:val="24"/>
          <w:szCs w:val="24"/>
        </w:rPr>
        <w:t> May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End Date:</w:t>
      </w:r>
      <w:r w:rsidRPr="003F2749">
        <w:rPr>
          <w:rFonts w:ascii="Helvetica" w:eastAsia="Times New Roman" w:hAnsi="Helvetica" w:cs="Helvetica"/>
          <w:color w:val="2D3B45"/>
          <w:sz w:val="24"/>
          <w:szCs w:val="24"/>
        </w:rPr>
        <w:t> August 30,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Number of Hours Per Week</w:t>
      </w:r>
      <w:r w:rsidRPr="003F2749">
        <w:rPr>
          <w:rFonts w:ascii="Helvetica" w:eastAsia="Times New Roman" w:hAnsi="Helvetica" w:cs="Helvetica"/>
          <w:color w:val="2D3B45"/>
          <w:sz w:val="24"/>
          <w:szCs w:val="24"/>
        </w:rPr>
        <w:t>: 20 hours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after the end date</w:t>
      </w:r>
      <w:proofErr w:type="gramStart"/>
      <w:r w:rsidRPr="003F2749">
        <w:rPr>
          <w:rFonts w:ascii="Helvetica" w:eastAsia="Times New Roman" w:hAnsi="Helvetica" w:cs="Helvetica"/>
          <w:b/>
          <w:bCs/>
          <w:color w:val="2D3B45"/>
          <w:sz w:val="24"/>
          <w:szCs w:val="24"/>
        </w:rPr>
        <w:t>?</w:t>
      </w:r>
      <w:r w:rsidRPr="003F2749">
        <w:rPr>
          <w:rFonts w:ascii="Helvetica" w:eastAsia="Times New Roman" w:hAnsi="Helvetica" w:cs="Helvetica"/>
          <w:color w:val="2D3B45"/>
          <w:sz w:val="24"/>
          <w:szCs w:val="24"/>
        </w:rPr>
        <w:t> </w:t>
      </w:r>
      <w:proofErr w:type="gramEnd"/>
      <w:r w:rsidRPr="003F2749">
        <w:rPr>
          <w:rFonts w:ascii="Helvetica" w:eastAsia="Times New Roman" w:hAnsi="Helvetica" w:cs="Helvetica"/>
          <w:color w:val="2D3B45"/>
          <w:sz w:val="24"/>
          <w:szCs w:val="24"/>
        </w:rPr>
        <w:t xml:space="preserve"> Yes, pending funding.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Description</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 teaching assistant to assist faculty with summer/fall EPI 820/CPH 504. Tasks for summer GA are two-fold.</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1) Summer GA will assist faculty with updates to the EPI 820/CPH 504 course. This includes attending weekly meetings with faculty and assisting with edits to course material including developing power points, developing quiz content and assignments, record audio/video files and develop Canvas sites for EPI 820/CPH504.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2) The student would also be expected to be present and attend the summer session of EPI820/CPH504 including lectures, assist with grading and class activities, hold office hours and interact with students via canvas, email or in-person.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Duties/Responsibilities</w:t>
      </w:r>
      <w:r w:rsidRPr="003F2749">
        <w:rPr>
          <w:rFonts w:ascii="Helvetica" w:eastAsia="Times New Roman" w:hAnsi="Helvetica" w:cs="Helvetica"/>
          <w:color w:val="2D3B45"/>
          <w:sz w:val="24"/>
          <w:szCs w:val="24"/>
        </w:rPr>
        <w:t> </w:t>
      </w:r>
    </w:p>
    <w:p w:rsidR="003F2749" w:rsidRPr="003F2749" w:rsidRDefault="003F2749" w:rsidP="003F274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Must attend weekly meeting with EPI 820/CPH 504 faculty and work with faculty on assigned tasks.</w:t>
      </w:r>
    </w:p>
    <w:p w:rsidR="003F2749" w:rsidRPr="003F2749" w:rsidRDefault="003F2749" w:rsidP="003F274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During the summer session of EPI 820/CPH 504 GA will attend lecture, be prepared to assist in lecture prep/delivery, assist in writing and grading of class assignments, quizzes and exams.</w:t>
      </w:r>
    </w:p>
    <w:p w:rsidR="003F2749" w:rsidRPr="003F2749" w:rsidRDefault="003F2749" w:rsidP="003F274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Also will be asked to hold office hours and to be available to assist students outside of class.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Competencies &amp; Qualifications</w:t>
      </w:r>
      <w:r w:rsidRPr="003F2749">
        <w:rPr>
          <w:rFonts w:ascii="Helvetica" w:eastAsia="Times New Roman" w:hAnsi="Helvetica" w:cs="Helvetica"/>
          <w:color w:val="2D3B45"/>
          <w:sz w:val="24"/>
          <w:szCs w:val="24"/>
        </w:rPr>
        <w:t> </w:t>
      </w:r>
    </w:p>
    <w:p w:rsidR="003F2749" w:rsidRPr="003F2749" w:rsidRDefault="003F2749" w:rsidP="003F274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Prefer someone who has taken the course. Could be a high-performing MPH student if they have completed most of their EPI coursework.</w:t>
      </w:r>
    </w:p>
    <w:p w:rsidR="003F2749" w:rsidRPr="003F2749" w:rsidRDefault="003F2749" w:rsidP="003F274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Must have Canvas training and experience.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Application Materials</w:t>
      </w:r>
      <w:r w:rsidRPr="003F2749">
        <w:rPr>
          <w:rFonts w:ascii="Helvetica" w:eastAsia="Times New Roman" w:hAnsi="Helvetica" w:cs="Helvetica"/>
          <w:color w:val="2D3B45"/>
          <w:sz w:val="24"/>
          <w:szCs w:val="24"/>
        </w:rPr>
        <w:t> </w:t>
      </w:r>
    </w:p>
    <w:p w:rsidR="003F2749" w:rsidRPr="003F2749" w:rsidRDefault="003F2749" w:rsidP="003F274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Resume </w:t>
      </w:r>
    </w:p>
    <w:p w:rsidR="003F2749" w:rsidRPr="003F2749" w:rsidRDefault="003F2749" w:rsidP="003F274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Unofficial UNMC transcript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lastRenderedPageBreak/>
        <w:t>Job ID: ESUM18004</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Title:</w:t>
      </w:r>
      <w:r w:rsidRPr="003F2749">
        <w:rPr>
          <w:rFonts w:ascii="Helvetica" w:eastAsia="Times New Roman" w:hAnsi="Helvetica" w:cs="Helvetica"/>
          <w:color w:val="2D3B45"/>
          <w:sz w:val="24"/>
          <w:szCs w:val="24"/>
        </w:rPr>
        <w:t> Student Hourly Worker (Baccaglini)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Faculty Supervisory:</w:t>
      </w:r>
      <w:r w:rsidRPr="003F2749">
        <w:rPr>
          <w:rFonts w:ascii="Helvetica" w:eastAsia="Times New Roman" w:hAnsi="Helvetica" w:cs="Helvetica"/>
          <w:color w:val="2D3B45"/>
          <w:sz w:val="24"/>
          <w:szCs w:val="24"/>
        </w:rPr>
        <w:t> Lorena Baccaglini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to:</w:t>
      </w:r>
      <w:r w:rsidRPr="003F2749">
        <w:rPr>
          <w:rFonts w:ascii="Helvetica" w:eastAsia="Times New Roman" w:hAnsi="Helvetica" w:cs="Helvetica"/>
          <w:color w:val="2D3B45"/>
          <w:sz w:val="24"/>
          <w:szCs w:val="24"/>
        </w:rPr>
        <w:t> MPH and PhD student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Starting Date:</w:t>
      </w:r>
      <w:r w:rsidRPr="003F2749">
        <w:rPr>
          <w:rFonts w:ascii="Helvetica" w:eastAsia="Times New Roman" w:hAnsi="Helvetica" w:cs="Helvetica"/>
          <w:color w:val="2D3B45"/>
          <w:sz w:val="24"/>
          <w:szCs w:val="24"/>
        </w:rPr>
        <w:t> May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End Date:</w:t>
      </w:r>
      <w:r w:rsidRPr="003F2749">
        <w:rPr>
          <w:rFonts w:ascii="Helvetica" w:eastAsia="Times New Roman" w:hAnsi="Helvetica" w:cs="Helvetica"/>
          <w:color w:val="2D3B45"/>
          <w:sz w:val="24"/>
          <w:szCs w:val="24"/>
        </w:rPr>
        <w:t> August 30,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Number of Hours Per Week:</w:t>
      </w:r>
      <w:r w:rsidRPr="003F2749">
        <w:rPr>
          <w:rFonts w:ascii="Helvetica" w:eastAsia="Times New Roman" w:hAnsi="Helvetica" w:cs="Helvetica"/>
          <w:color w:val="2D3B45"/>
          <w:sz w:val="24"/>
          <w:szCs w:val="24"/>
        </w:rPr>
        <w:t> 20 hours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after the end date?</w:t>
      </w:r>
      <w:r w:rsidRPr="003F2749">
        <w:rPr>
          <w:rFonts w:ascii="Helvetica" w:eastAsia="Times New Roman" w:hAnsi="Helvetica" w:cs="Helvetica"/>
          <w:color w:val="2D3B45"/>
          <w:sz w:val="24"/>
          <w:szCs w:val="24"/>
        </w:rPr>
        <w:t>  Yes, pending funding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description:</w:t>
      </w:r>
      <w:r w:rsidRPr="003F2749">
        <w:rPr>
          <w:rFonts w:ascii="Helvetica" w:eastAsia="Times New Roman" w:hAnsi="Helvetica" w:cs="Helvetica"/>
          <w:color w:val="2D3B45"/>
          <w:sz w:val="24"/>
          <w:szCs w:val="24"/>
        </w:rPr>
        <w:t> Assist faculty or other instructional staff by performing teaching or teaching-related duties. The student would typically serve as an assistant for two courses. In addition, the student will assist with curriculum-related clerical activities for these and other courses in the department, as well as other departmental-related activities to support educational programs. These activities may include, but are not limited to, syllabi revisions, record keeping, taking meeting minutes and drafting or revising documents, or assistance with students’ recruitment.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Courses:</w:t>
      </w:r>
    </w:p>
    <w:p w:rsidR="003F2749" w:rsidRPr="003F2749" w:rsidRDefault="003F2749" w:rsidP="003F274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EPI845 Epidemiologic Methods </w:t>
      </w:r>
    </w:p>
    <w:p w:rsidR="003F2749" w:rsidRPr="003F2749" w:rsidRDefault="003F2749" w:rsidP="003F274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EPI945 Analytic Epidemiologic Methods II </w:t>
      </w:r>
    </w:p>
    <w:p w:rsidR="003F2749" w:rsidRPr="003F2749" w:rsidRDefault="003F2749" w:rsidP="003F274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EPI898 Epidemiology of Clinical Trials  </w:t>
      </w:r>
    </w:p>
    <w:p w:rsidR="003F2749" w:rsidRPr="003F2749" w:rsidRDefault="003F2749" w:rsidP="003F274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EPI941 Epidemiologic Methods in Applied Clinical Genetics </w:t>
      </w:r>
    </w:p>
    <w:p w:rsidR="003F2749" w:rsidRPr="003F2749" w:rsidRDefault="003F2749" w:rsidP="003F274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Other courses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Duties and responsibilities:</w:t>
      </w:r>
      <w:r w:rsidRPr="003F2749">
        <w:rPr>
          <w:rFonts w:ascii="Helvetica" w:eastAsia="Times New Roman" w:hAnsi="Helvetica" w:cs="Helvetica"/>
          <w:color w:val="2D3B45"/>
          <w:sz w:val="24"/>
          <w:szCs w:val="24"/>
        </w:rPr>
        <w:t>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Set up and manage CANVAS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Prepare or update and post class materials, including syllabi, assignments, quizzes, exams, videos, handouts or slides.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Set up gradebooks and perform grading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Hold regular office hours in person or via webinar as indicated by the instructor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Attend the classes (on campus) or review online class materials (online)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Print or post class materials before class time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Ensure that equipment/software are functioning and help troubleshoot issues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Prepare and submit administrative forms for rooms and class materials as needed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Answer inquiries from students and post announcements using CANVAS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Manage discussion boards and student groups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Ensure accurate record keeping of all course materials and correspondence in CANVAS and on a designated course space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Schedule and proctor exams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Teach up to two complete classes as requested by the instructor, under supervision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Meet regularly to discuss course updates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lastRenderedPageBreak/>
        <w:t>Adapt course materials so that the class can be taught both online and on campus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Identify class materials and CANVAS sites that are not ADA compliant and modify them accordingly </w:t>
      </w:r>
    </w:p>
    <w:p w:rsidR="003F2749" w:rsidRPr="003F2749" w:rsidRDefault="003F2749" w:rsidP="003F274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Students’ recruitment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Competencies and qualifications:</w:t>
      </w:r>
      <w:r w:rsidRPr="003F2749">
        <w:rPr>
          <w:rFonts w:ascii="Helvetica" w:eastAsia="Times New Roman" w:hAnsi="Helvetica" w:cs="Helvetica"/>
          <w:color w:val="2D3B45"/>
          <w:sz w:val="24"/>
          <w:szCs w:val="24"/>
        </w:rPr>
        <w:t>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Minimum educational qualification is successful completion of one epidemiology and one biostatistics course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Knowledge of CANVAS functionality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Strong interpersonal skills, flexibility, and ability to make independent decisions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Willingness to assist with multiple courses simultaneously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Pre-existing knowledge of the lecture topics or ability and willingness to acquire that knowledge independently, without supervision, and before the performance of TA duties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Pre-existing knowledge of ADA compliance regulations or ability and willingness to acquire that knowledge independently, without supervision, and before the performance of TA duties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Dependability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High ethical standards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Excellent writing skills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Proficient in SAS (not applicable for EPI898) </w:t>
      </w:r>
    </w:p>
    <w:p w:rsidR="003F2749" w:rsidRPr="003F2749" w:rsidRDefault="003F2749" w:rsidP="003F274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Excellent organizational and time management skills and attention to details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Application: </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Please submit a 1-2 page letter of application, describing your qualifications and your professional interests, a current CV and an unofficial copy of your UNMC transcripts. On an additional page attached at the end of your letter of application, please include a table in which you indicate your current level of overall expertise on the topic (none, low, medium, high) and willingness to be a teaching assistant (none, low, medium, high) for each of the courses described above (see example below).  </w:t>
      </w:r>
    </w:p>
    <w:tbl>
      <w:tblPr>
        <w:tblW w:w="7372" w:type="dxa"/>
        <w:tblInd w:w="7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36"/>
        <w:gridCol w:w="2824"/>
        <w:gridCol w:w="2812"/>
      </w:tblGrid>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Course</w:t>
            </w:r>
            <w:r w:rsidRPr="003F2749">
              <w:rPr>
                <w:rFonts w:ascii="Helvetica" w:eastAsia="Times New Roman" w:hAnsi="Helvetica" w:cs="Helvetica"/>
                <w:color w:val="2D3B45"/>
                <w:sz w:val="24"/>
                <w:szCs w:val="24"/>
              </w:rPr>
              <w:t> </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Willingness (N-L-M-H)</w:t>
            </w: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Expertise (N-L-M-H)</w:t>
            </w:r>
          </w:p>
        </w:tc>
      </w:tr>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EPI845</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Times New Roman" w:eastAsia="Times New Roman" w:hAnsi="Times New Roman" w:cs="Times New Roman"/>
                <w:sz w:val="20"/>
                <w:szCs w:val="20"/>
              </w:rPr>
            </w:pPr>
          </w:p>
        </w:tc>
      </w:tr>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EPI945</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Times New Roman" w:eastAsia="Times New Roman" w:hAnsi="Times New Roman" w:cs="Times New Roman"/>
                <w:sz w:val="20"/>
                <w:szCs w:val="20"/>
              </w:rPr>
            </w:pPr>
          </w:p>
        </w:tc>
      </w:tr>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EPI898</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Times New Roman" w:eastAsia="Times New Roman" w:hAnsi="Times New Roman" w:cs="Times New Roman"/>
                <w:sz w:val="20"/>
                <w:szCs w:val="20"/>
              </w:rPr>
            </w:pPr>
          </w:p>
        </w:tc>
      </w:tr>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EPI941</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 </w:t>
            </w:r>
          </w:p>
        </w:tc>
      </w:tr>
    </w:tbl>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inherit" w:eastAsia="Times New Roman" w:hAnsi="inherit" w:cs="Helvetica"/>
          <w:b/>
          <w:bCs/>
          <w:color w:val="2D3B45"/>
          <w:sz w:val="24"/>
          <w:szCs w:val="24"/>
        </w:rPr>
        <w:t>Review process:</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 selection committee will review applications and select a group of finalists for interviews. Interviewed finalists will be required to receive written endorsement from their advisor, certifying that the advisor supports the student’s candidacy for the position and that the student is in good academic standing to carry through the responsibilities.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lastRenderedPageBreak/>
        <w:t>Job ID: ESUM18005</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Title:</w:t>
      </w:r>
      <w:r w:rsidRPr="003F2749">
        <w:rPr>
          <w:rFonts w:ascii="Helvetica" w:eastAsia="Times New Roman" w:hAnsi="Helvetica" w:cs="Helvetica"/>
          <w:color w:val="2D3B45"/>
          <w:sz w:val="24"/>
          <w:szCs w:val="24"/>
        </w:rPr>
        <w:t> Graduate Assistant (Baccaglini)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Faculty Supervisory:</w:t>
      </w:r>
      <w:r w:rsidRPr="003F2749">
        <w:rPr>
          <w:rFonts w:ascii="Helvetica" w:eastAsia="Times New Roman" w:hAnsi="Helvetica" w:cs="Helvetica"/>
          <w:color w:val="2D3B45"/>
          <w:sz w:val="24"/>
          <w:szCs w:val="24"/>
        </w:rPr>
        <w:t> Lorena Baccaglini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to:</w:t>
      </w:r>
      <w:r w:rsidRPr="003F2749">
        <w:rPr>
          <w:rFonts w:ascii="Helvetica" w:eastAsia="Times New Roman" w:hAnsi="Helvetica" w:cs="Helvetica"/>
          <w:color w:val="2D3B45"/>
          <w:sz w:val="24"/>
          <w:szCs w:val="24"/>
        </w:rPr>
        <w:t> MPH and PhD student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Starting Date:</w:t>
      </w:r>
      <w:r w:rsidRPr="003F2749">
        <w:rPr>
          <w:rFonts w:ascii="Helvetica" w:eastAsia="Times New Roman" w:hAnsi="Helvetica" w:cs="Helvetica"/>
          <w:color w:val="2D3B45"/>
          <w:sz w:val="24"/>
          <w:szCs w:val="24"/>
        </w:rPr>
        <w:t> May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End Date:</w:t>
      </w:r>
      <w:r w:rsidRPr="003F2749">
        <w:rPr>
          <w:rFonts w:ascii="Helvetica" w:eastAsia="Times New Roman" w:hAnsi="Helvetica" w:cs="Helvetica"/>
          <w:color w:val="2D3B45"/>
          <w:sz w:val="24"/>
          <w:szCs w:val="24"/>
        </w:rPr>
        <w:t> August 30,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Number of Hours Per Week:</w:t>
      </w:r>
      <w:r w:rsidRPr="003F2749">
        <w:rPr>
          <w:rFonts w:ascii="Helvetica" w:eastAsia="Times New Roman" w:hAnsi="Helvetica" w:cs="Helvetica"/>
          <w:color w:val="2D3B45"/>
          <w:sz w:val="24"/>
          <w:szCs w:val="24"/>
        </w:rPr>
        <w:t> 20 hours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after the end date?</w:t>
      </w:r>
      <w:r w:rsidRPr="003F2749">
        <w:rPr>
          <w:rFonts w:ascii="Helvetica" w:eastAsia="Times New Roman" w:hAnsi="Helvetica" w:cs="Helvetica"/>
          <w:color w:val="2D3B45"/>
          <w:sz w:val="24"/>
          <w:szCs w:val="24"/>
        </w:rPr>
        <w:t>  Yes, pending funding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description:</w:t>
      </w:r>
      <w:r w:rsidRPr="003F2749">
        <w:rPr>
          <w:rFonts w:ascii="Helvetica" w:eastAsia="Times New Roman" w:hAnsi="Helvetica" w:cs="Helvetica"/>
          <w:color w:val="2D3B45"/>
          <w:sz w:val="24"/>
          <w:szCs w:val="24"/>
        </w:rPr>
        <w:t> Assist faculty or other instructional staff by performing teaching or teaching-related duties. The student would typically serve as an assistant for two courses. In addition, the student will assist with curriculum-related clerical activities for these and other courses in the department, as well as other departmental-related activities to support educational programs. These activities may include, but are not limited to, syllabi revisions, record keeping, taking meeting minutes and drafting or revising documents, or assistance with students’ recruitment.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Courses:</w:t>
      </w:r>
      <w:r w:rsidRPr="003F2749">
        <w:rPr>
          <w:rFonts w:ascii="Helvetica" w:eastAsia="Times New Roman" w:hAnsi="Helvetica" w:cs="Helvetica"/>
          <w:color w:val="2D3B45"/>
          <w:sz w:val="24"/>
          <w:szCs w:val="24"/>
        </w:rPr>
        <w:t> </w:t>
      </w:r>
    </w:p>
    <w:p w:rsidR="003F2749" w:rsidRPr="003F2749" w:rsidRDefault="003F2749" w:rsidP="003F274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EPI845 Epidemiologic Methods </w:t>
      </w:r>
    </w:p>
    <w:p w:rsidR="003F2749" w:rsidRPr="003F2749" w:rsidRDefault="003F2749" w:rsidP="003F274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EPI945 Analytic Epidemiologic Methods II </w:t>
      </w:r>
    </w:p>
    <w:p w:rsidR="003F2749" w:rsidRPr="003F2749" w:rsidRDefault="003F2749" w:rsidP="003F274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EPI898 Epidemiology of Clinical Trials  </w:t>
      </w:r>
    </w:p>
    <w:p w:rsidR="003F2749" w:rsidRPr="003F2749" w:rsidRDefault="003F2749" w:rsidP="003F274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EPI941 Epidemiologic Methods in Applied Clinical Genetics </w:t>
      </w:r>
    </w:p>
    <w:p w:rsidR="003F2749" w:rsidRPr="003F2749" w:rsidRDefault="003F2749" w:rsidP="003F274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Other courses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Duties and responsibilities:</w:t>
      </w:r>
      <w:r w:rsidRPr="003F2749">
        <w:rPr>
          <w:rFonts w:ascii="Helvetica" w:eastAsia="Times New Roman" w:hAnsi="Helvetica" w:cs="Helvetica"/>
          <w:color w:val="2D3B45"/>
          <w:sz w:val="24"/>
          <w:szCs w:val="24"/>
        </w:rPr>
        <w:t> </w:t>
      </w:r>
    </w:p>
    <w:p w:rsidR="003F2749" w:rsidRPr="003F2749" w:rsidRDefault="003F2749" w:rsidP="003F274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Set up and manage CANVAS </w:t>
      </w:r>
    </w:p>
    <w:p w:rsidR="003F2749" w:rsidRPr="003F2749" w:rsidRDefault="003F2749" w:rsidP="003F274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Prepare or update and post class materials, including syllabi, assignments, quizzes, exams, videos, handouts or slides. </w:t>
      </w:r>
    </w:p>
    <w:p w:rsidR="003F2749" w:rsidRPr="003F2749" w:rsidRDefault="003F2749" w:rsidP="003F274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Set up gradebooks and perform grading  </w:t>
      </w:r>
    </w:p>
    <w:p w:rsidR="003F2749" w:rsidRPr="003F2749" w:rsidRDefault="003F2749" w:rsidP="003F274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Hold regular office hours in person or via webinar as indicated by the instructor </w:t>
      </w:r>
    </w:p>
    <w:p w:rsidR="003F2749" w:rsidRPr="003F2749" w:rsidRDefault="003F2749" w:rsidP="003F274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Attend the classes (on campus) or review online class materials (online) </w:t>
      </w:r>
    </w:p>
    <w:p w:rsidR="003F2749" w:rsidRPr="003F2749" w:rsidRDefault="003F2749" w:rsidP="003F274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Print or post class materials before class time </w:t>
      </w:r>
    </w:p>
    <w:p w:rsidR="003F2749" w:rsidRPr="003F2749" w:rsidRDefault="003F2749" w:rsidP="003F274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Ensure that equipment/software are functioning and help troubleshoot issues </w:t>
      </w:r>
    </w:p>
    <w:p w:rsidR="003F2749" w:rsidRPr="003F2749" w:rsidRDefault="003F2749" w:rsidP="003F274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Prepare and submit administrative forms for rooms and class materials as needed </w:t>
      </w:r>
    </w:p>
    <w:p w:rsidR="003F2749" w:rsidRPr="003F2749" w:rsidRDefault="003F2749" w:rsidP="003F274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Answer inquiries from students and post announcements using CANVAS </w:t>
      </w:r>
    </w:p>
    <w:p w:rsidR="003F2749" w:rsidRPr="003F2749" w:rsidRDefault="003F2749" w:rsidP="003F274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Manage discussion boards and student groups </w:t>
      </w:r>
    </w:p>
    <w:p w:rsidR="003F2749" w:rsidRPr="003F2749" w:rsidRDefault="003F2749" w:rsidP="003F274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Ensure accurate record keeping of all course materials and correspondence in CANVAS and on a designated course space </w:t>
      </w:r>
    </w:p>
    <w:p w:rsidR="003F2749" w:rsidRPr="003F2749" w:rsidRDefault="003F2749" w:rsidP="003F274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Schedule and proctor exams </w:t>
      </w:r>
    </w:p>
    <w:p w:rsidR="003F2749" w:rsidRPr="003F2749" w:rsidRDefault="003F2749" w:rsidP="003F274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lastRenderedPageBreak/>
        <w:t>Teach up to two complete classes as requested by the instructor, under supervision </w:t>
      </w:r>
    </w:p>
    <w:p w:rsidR="003F2749" w:rsidRPr="003F2749" w:rsidRDefault="003F2749" w:rsidP="003F2749">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Meet regularly to discuss course updates </w:t>
      </w:r>
    </w:p>
    <w:p w:rsidR="003F2749" w:rsidRPr="003F2749" w:rsidRDefault="003F2749" w:rsidP="003F2749">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Adapt course materials so that the class can be taught both online and on campus </w:t>
      </w:r>
    </w:p>
    <w:p w:rsidR="003F2749" w:rsidRPr="003F2749" w:rsidRDefault="003F2749" w:rsidP="003F2749">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Identify class materials and CANVAS sites that are not ADA compliant and modify them accordingly </w:t>
      </w:r>
    </w:p>
    <w:p w:rsidR="003F2749" w:rsidRPr="003F2749" w:rsidRDefault="003F2749" w:rsidP="003F2749">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Students’ recruitment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Competencies and qualifications:</w:t>
      </w:r>
      <w:r w:rsidRPr="003F2749">
        <w:rPr>
          <w:rFonts w:ascii="Helvetica" w:eastAsia="Times New Roman" w:hAnsi="Helvetica" w:cs="Helvetica"/>
          <w:color w:val="2D3B45"/>
          <w:sz w:val="24"/>
          <w:szCs w:val="24"/>
        </w:rPr>
        <w:t> </w:t>
      </w:r>
    </w:p>
    <w:p w:rsidR="003F2749" w:rsidRPr="003F2749" w:rsidRDefault="003F2749" w:rsidP="003F274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Minimum educational qualification is successful completion of one epidemiology and one biostatistics course </w:t>
      </w:r>
    </w:p>
    <w:p w:rsidR="003F2749" w:rsidRPr="003F2749" w:rsidRDefault="003F2749" w:rsidP="003F274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Knowledge of CANVAS functionality </w:t>
      </w:r>
    </w:p>
    <w:p w:rsidR="003F2749" w:rsidRPr="003F2749" w:rsidRDefault="003F2749" w:rsidP="003F274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Strong interpersonal skills, flexibility, and ability to make independent decisions  </w:t>
      </w:r>
    </w:p>
    <w:p w:rsidR="003F2749" w:rsidRPr="003F2749" w:rsidRDefault="003F2749" w:rsidP="003F274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Willingness to assist with multiple courses simultaneously </w:t>
      </w:r>
    </w:p>
    <w:p w:rsidR="003F2749" w:rsidRPr="003F2749" w:rsidRDefault="003F2749" w:rsidP="003F274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Pre-existing knowledge of the lecture topics or ability and willingness to acquire that knowledge independently, without supervision, and before the performance of TA duties </w:t>
      </w:r>
    </w:p>
    <w:p w:rsidR="003F2749" w:rsidRPr="003F2749" w:rsidRDefault="003F2749" w:rsidP="003F274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Pre-existing knowledge of ADA compliance regulations or ability and willingness to acquire that knowledge independently, without supervision, and before the performance of TA duties </w:t>
      </w:r>
    </w:p>
    <w:p w:rsidR="003F2749" w:rsidRPr="003F2749" w:rsidRDefault="003F2749" w:rsidP="003F274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Dependability </w:t>
      </w:r>
    </w:p>
    <w:p w:rsidR="003F2749" w:rsidRPr="003F2749" w:rsidRDefault="003F2749" w:rsidP="003F274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High ethical standards </w:t>
      </w:r>
    </w:p>
    <w:p w:rsidR="003F2749" w:rsidRPr="003F2749" w:rsidRDefault="003F2749" w:rsidP="003F274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Excellent writing skills </w:t>
      </w:r>
    </w:p>
    <w:p w:rsidR="003F2749" w:rsidRPr="003F2749" w:rsidRDefault="003F2749" w:rsidP="003F274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Proficient in SAS (not applicable for EPI898) </w:t>
      </w:r>
    </w:p>
    <w:p w:rsidR="003F2749" w:rsidRPr="003F2749" w:rsidRDefault="003F2749" w:rsidP="003F2749">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Excellent organizational and time management skills and attention to details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Application: </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Please submit a 1-2 page letter of application, describing your qualifications and your professional interests, a current CV and an unofficial copy of your UNMC transcripts. On an additional page attached at the end of your letter of application, please include a table in which you indicate your current level of overall expertise on the topic (none, low, medium, high) and willingness to be a teaching assistant (none, low, medium, high) for each of the courses described above (see example below).  </w:t>
      </w:r>
    </w:p>
    <w:tbl>
      <w:tblPr>
        <w:tblW w:w="7372" w:type="dxa"/>
        <w:tblInd w:w="7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36"/>
        <w:gridCol w:w="2824"/>
        <w:gridCol w:w="2812"/>
      </w:tblGrid>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Course</w:t>
            </w:r>
            <w:r w:rsidRPr="003F2749">
              <w:rPr>
                <w:rFonts w:ascii="Helvetica" w:eastAsia="Times New Roman" w:hAnsi="Helvetica" w:cs="Helvetica"/>
                <w:color w:val="2D3B45"/>
                <w:sz w:val="24"/>
                <w:szCs w:val="24"/>
              </w:rPr>
              <w:t> </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Willingness (N-L-M-H)</w:t>
            </w: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Expertise (N-L-M-H)</w:t>
            </w:r>
          </w:p>
        </w:tc>
      </w:tr>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EPI845</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Times New Roman" w:eastAsia="Times New Roman" w:hAnsi="Times New Roman" w:cs="Times New Roman"/>
                <w:sz w:val="20"/>
                <w:szCs w:val="20"/>
              </w:rPr>
            </w:pPr>
          </w:p>
        </w:tc>
      </w:tr>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EPI945</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Times New Roman" w:eastAsia="Times New Roman" w:hAnsi="Times New Roman" w:cs="Times New Roman"/>
                <w:sz w:val="20"/>
                <w:szCs w:val="20"/>
              </w:rPr>
            </w:pPr>
          </w:p>
        </w:tc>
      </w:tr>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EPI898</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Times New Roman" w:eastAsia="Times New Roman" w:hAnsi="Times New Roman" w:cs="Times New Roman"/>
                <w:sz w:val="20"/>
                <w:szCs w:val="20"/>
              </w:rPr>
            </w:pPr>
          </w:p>
        </w:tc>
      </w:tr>
      <w:tr w:rsidR="003F2749" w:rsidRPr="003F2749" w:rsidTr="003F2749">
        <w:tc>
          <w:tcPr>
            <w:tcW w:w="1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EPI941</w:t>
            </w:r>
          </w:p>
        </w:tc>
        <w:tc>
          <w:tcPr>
            <w:tcW w:w="26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p>
        </w:tc>
        <w:tc>
          <w:tcPr>
            <w:tcW w:w="26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F2749" w:rsidRPr="003F2749" w:rsidRDefault="003F2749" w:rsidP="003F2749">
            <w:pPr>
              <w:spacing w:after="0" w:line="240" w:lineRule="auto"/>
              <w:jc w:val="center"/>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 </w:t>
            </w:r>
          </w:p>
        </w:tc>
      </w:tr>
    </w:tbl>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Review process:</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lastRenderedPageBreak/>
        <w:t>A selection committee will review applications and select a group of finalists for interviews. Interviewed finalists will be required to receive written endorsement from their advisor, certifying that the advisor supports the student’s candidacy for the position and that the student is in good academic standing to carry through the responsibilities. </w:t>
      </w:r>
    </w:p>
    <w:p w:rsidR="003F2749" w:rsidRDefault="003F2749">
      <w:pPr>
        <w:sectPr w:rsidR="003F2749">
          <w:pgSz w:w="12240" w:h="15840"/>
          <w:pgMar w:top="1440" w:right="1440" w:bottom="1440" w:left="1440" w:header="720" w:footer="720" w:gutter="0"/>
          <w:cols w:space="720"/>
          <w:docGrid w:linePitch="360"/>
        </w:sectPr>
      </w:pP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lastRenderedPageBreak/>
        <w:t>Job ID:</w:t>
      </w:r>
      <w:r w:rsidRPr="003F2749">
        <w:rPr>
          <w:rFonts w:ascii="Helvetica" w:eastAsia="Times New Roman" w:hAnsi="Helvetica" w:cs="Helvetica"/>
          <w:color w:val="2D3B45"/>
          <w:sz w:val="24"/>
          <w:szCs w:val="24"/>
        </w:rPr>
        <w:t> </w:t>
      </w:r>
      <w:r w:rsidRPr="003F2749">
        <w:rPr>
          <w:rFonts w:ascii="Helvetica" w:eastAsia="Times New Roman" w:hAnsi="Helvetica" w:cs="Helvetica"/>
          <w:b/>
          <w:bCs/>
          <w:color w:val="2D3B45"/>
          <w:sz w:val="24"/>
          <w:szCs w:val="24"/>
        </w:rPr>
        <w:t>ESUM18006</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Title:</w:t>
      </w:r>
      <w:r w:rsidRPr="003F2749">
        <w:rPr>
          <w:rFonts w:ascii="Helvetica" w:eastAsia="Times New Roman" w:hAnsi="Helvetica" w:cs="Helvetica"/>
          <w:color w:val="2D3B45"/>
          <w:sz w:val="24"/>
          <w:szCs w:val="24"/>
        </w:rPr>
        <w:t> Student Hourly Worker (Farazi)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Faculty Supervisory</w:t>
      </w:r>
      <w:r w:rsidRPr="003F2749">
        <w:rPr>
          <w:rFonts w:ascii="Helvetica" w:eastAsia="Times New Roman" w:hAnsi="Helvetica" w:cs="Helvetica"/>
          <w:color w:val="2D3B45"/>
          <w:sz w:val="24"/>
          <w:szCs w:val="24"/>
        </w:rPr>
        <w:t>: Evi Farazi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to:</w:t>
      </w:r>
      <w:r w:rsidRPr="003F2749">
        <w:rPr>
          <w:rFonts w:ascii="Helvetica" w:eastAsia="Times New Roman" w:hAnsi="Helvetica" w:cs="Helvetica"/>
          <w:color w:val="2D3B45"/>
          <w:sz w:val="24"/>
          <w:szCs w:val="24"/>
        </w:rPr>
        <w:t> PhD student only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Starting Date:</w:t>
      </w:r>
      <w:r w:rsidRPr="003F2749">
        <w:rPr>
          <w:rFonts w:ascii="Helvetica" w:eastAsia="Times New Roman" w:hAnsi="Helvetica" w:cs="Helvetica"/>
          <w:color w:val="2D3B45"/>
          <w:sz w:val="24"/>
          <w:szCs w:val="24"/>
        </w:rPr>
        <w:t> May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End Date:</w:t>
      </w:r>
      <w:r w:rsidRPr="003F2749">
        <w:rPr>
          <w:rFonts w:ascii="Helvetica" w:eastAsia="Times New Roman" w:hAnsi="Helvetica" w:cs="Helvetica"/>
          <w:color w:val="2D3B45"/>
          <w:sz w:val="24"/>
          <w:szCs w:val="24"/>
        </w:rPr>
        <w:t> August 30,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Number of Hours Per Week</w:t>
      </w:r>
      <w:r w:rsidRPr="003F2749">
        <w:rPr>
          <w:rFonts w:ascii="Helvetica" w:eastAsia="Times New Roman" w:hAnsi="Helvetica" w:cs="Helvetica"/>
          <w:color w:val="2D3B45"/>
          <w:sz w:val="24"/>
          <w:szCs w:val="24"/>
        </w:rPr>
        <w:t>: 20 hours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after the end date?</w:t>
      </w:r>
      <w:r w:rsidRPr="003F2749">
        <w:rPr>
          <w:rFonts w:ascii="Helvetica" w:eastAsia="Times New Roman" w:hAnsi="Helvetica" w:cs="Helvetica"/>
          <w:color w:val="2D3B45"/>
          <w:sz w:val="24"/>
          <w:szCs w:val="24"/>
        </w:rPr>
        <w:t>  Yes, pending funding.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Description</w:t>
      </w:r>
      <w:r w:rsidRPr="003F2749">
        <w:rPr>
          <w:rFonts w:ascii="Helvetica" w:eastAsia="Times New Roman" w:hAnsi="Helvetica" w:cs="Helvetica"/>
          <w:color w:val="2D3B45"/>
          <w:sz w:val="24"/>
          <w:szCs w:val="24"/>
        </w:rPr>
        <w:t> </w:t>
      </w:r>
    </w:p>
    <w:p w:rsidR="003F2749" w:rsidRPr="003F2749" w:rsidRDefault="003F2749" w:rsidP="003F274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writing of manuscripts of existing projects (literature search, critical review of published research, writing of manuscript sections, additional data analysis) </w:t>
      </w:r>
    </w:p>
    <w:p w:rsidR="003F2749" w:rsidRPr="003F2749" w:rsidRDefault="003F2749" w:rsidP="003F274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comprehensive literature search and critical review of published research for writing research grants </w:t>
      </w:r>
    </w:p>
    <w:p w:rsidR="003F2749" w:rsidRPr="003F2749" w:rsidRDefault="003F2749" w:rsidP="003F274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aid in the writing of research grants (participate in the writing and data analysis for preliminary data generation)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Duties/Responsibilities</w:t>
      </w:r>
      <w:r w:rsidRPr="003F2749">
        <w:rPr>
          <w:rFonts w:ascii="Helvetica" w:eastAsia="Times New Roman" w:hAnsi="Helvetica" w:cs="Helvetica"/>
          <w:color w:val="2D3B45"/>
          <w:sz w:val="24"/>
          <w:szCs w:val="24"/>
        </w:rPr>
        <w:t> </w:t>
      </w:r>
    </w:p>
    <w:p w:rsidR="003F2749" w:rsidRPr="003F2749" w:rsidRDefault="003F2749" w:rsidP="003F274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Literature search</w:t>
      </w:r>
    </w:p>
    <w:p w:rsidR="003F2749" w:rsidRPr="003F2749" w:rsidRDefault="003F2749" w:rsidP="003F274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Critical review of published studies</w:t>
      </w:r>
    </w:p>
    <w:p w:rsidR="003F2749" w:rsidRPr="003F2749" w:rsidRDefault="003F2749" w:rsidP="003F274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Writing (manuscripts and research grants)</w:t>
      </w:r>
    </w:p>
    <w:p w:rsidR="003F2749" w:rsidRPr="003F2749" w:rsidRDefault="003F2749" w:rsidP="003F274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Data analysis (manuscripts/research grants)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Competencies &amp; Qualifications</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Good-excellent writing skills, good-excellent data analysis skills, critical review of scientific articles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Application Materials</w:t>
      </w:r>
      <w:r w:rsidRPr="003F2749">
        <w:rPr>
          <w:rFonts w:ascii="Helvetica" w:eastAsia="Times New Roman" w:hAnsi="Helvetica" w:cs="Helvetica"/>
          <w:color w:val="2D3B45"/>
          <w:sz w:val="24"/>
          <w:szCs w:val="24"/>
        </w:rPr>
        <w:t> </w:t>
      </w:r>
    </w:p>
    <w:p w:rsidR="003F2749" w:rsidRPr="003F2749" w:rsidRDefault="003F2749" w:rsidP="003F274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Resume </w:t>
      </w:r>
    </w:p>
    <w:p w:rsidR="003F2749" w:rsidRPr="003F2749" w:rsidRDefault="003F2749" w:rsidP="003F274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Unofficial UNMC transcript </w:t>
      </w:r>
    </w:p>
    <w:p w:rsidR="003F2749" w:rsidRDefault="003F2749" w:rsidP="003F2749">
      <w:pPr>
        <w:shd w:val="clear" w:color="auto" w:fill="FFFFFF"/>
        <w:spacing w:before="180" w:after="180" w:line="240" w:lineRule="auto"/>
        <w:rPr>
          <w:rFonts w:ascii="Helvetica" w:eastAsia="Times New Roman" w:hAnsi="Helvetica" w:cs="Helvetica"/>
          <w:b/>
          <w:bCs/>
          <w:color w:val="2D3B45"/>
          <w:sz w:val="24"/>
          <w:szCs w:val="24"/>
        </w:rPr>
        <w:sectPr w:rsidR="003F2749">
          <w:pgSz w:w="12240" w:h="15840"/>
          <w:pgMar w:top="1440" w:right="1440" w:bottom="1440" w:left="1440" w:header="720" w:footer="720" w:gutter="0"/>
          <w:cols w:space="720"/>
          <w:docGrid w:linePitch="360"/>
        </w:sectPr>
      </w:pP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lastRenderedPageBreak/>
        <w:t>Job ID: ESUM18007</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Title:</w:t>
      </w:r>
      <w:r w:rsidRPr="003F2749">
        <w:rPr>
          <w:rFonts w:ascii="Helvetica" w:eastAsia="Times New Roman" w:hAnsi="Helvetica" w:cs="Helvetica"/>
          <w:color w:val="2D3B45"/>
          <w:sz w:val="24"/>
          <w:szCs w:val="24"/>
        </w:rPr>
        <w:t> Student Hourly Worker (Watanabe-Galloway)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Faculty Supervisory</w:t>
      </w:r>
      <w:r w:rsidRPr="003F2749">
        <w:rPr>
          <w:rFonts w:ascii="Helvetica" w:eastAsia="Times New Roman" w:hAnsi="Helvetica" w:cs="Helvetica"/>
          <w:color w:val="2D3B45"/>
          <w:sz w:val="24"/>
          <w:szCs w:val="24"/>
        </w:rPr>
        <w:t>: Shinobu Watanabe-Galloway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to:</w:t>
      </w:r>
      <w:r w:rsidRPr="003F2749">
        <w:rPr>
          <w:rFonts w:ascii="Helvetica" w:eastAsia="Times New Roman" w:hAnsi="Helvetica" w:cs="Helvetica"/>
          <w:color w:val="2D3B45"/>
          <w:sz w:val="24"/>
          <w:szCs w:val="24"/>
        </w:rPr>
        <w:t> MPH and PhD Students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Starting Date:</w:t>
      </w:r>
      <w:r w:rsidRPr="003F2749">
        <w:rPr>
          <w:rFonts w:ascii="Helvetica" w:eastAsia="Times New Roman" w:hAnsi="Helvetica" w:cs="Helvetica"/>
          <w:color w:val="2D3B45"/>
          <w:sz w:val="24"/>
          <w:szCs w:val="24"/>
        </w:rPr>
        <w:t> May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End Date:</w:t>
      </w:r>
      <w:r w:rsidRPr="003F2749">
        <w:rPr>
          <w:rFonts w:ascii="Helvetica" w:eastAsia="Times New Roman" w:hAnsi="Helvetica" w:cs="Helvetica"/>
          <w:color w:val="2D3B45"/>
          <w:sz w:val="24"/>
          <w:szCs w:val="24"/>
        </w:rPr>
        <w:t> August 30,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Number of Hours Per Week</w:t>
      </w:r>
      <w:r w:rsidRPr="003F2749">
        <w:rPr>
          <w:rFonts w:ascii="Helvetica" w:eastAsia="Times New Roman" w:hAnsi="Helvetica" w:cs="Helvetica"/>
          <w:color w:val="2D3B45"/>
          <w:sz w:val="24"/>
          <w:szCs w:val="24"/>
        </w:rPr>
        <w:t>: 20 hours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after the end date?</w:t>
      </w:r>
      <w:r w:rsidRPr="003F2749">
        <w:rPr>
          <w:rFonts w:ascii="Helvetica" w:eastAsia="Times New Roman" w:hAnsi="Helvetica" w:cs="Helvetica"/>
          <w:color w:val="2D3B45"/>
          <w:sz w:val="24"/>
          <w:szCs w:val="24"/>
        </w:rPr>
        <w:t>  Yes, pending funding.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Description</w:t>
      </w:r>
      <w:r w:rsidRPr="003F2749">
        <w:rPr>
          <w:rFonts w:ascii="Helvetica" w:eastAsia="Times New Roman" w:hAnsi="Helvetica" w:cs="Helvetica"/>
          <w:color w:val="2D3B45"/>
          <w:sz w:val="24"/>
          <w:szCs w:val="24"/>
        </w:rPr>
        <w:t> </w:t>
      </w:r>
    </w:p>
    <w:p w:rsidR="003F2749" w:rsidRPr="003F2749" w:rsidRDefault="003F2749" w:rsidP="003F274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Assist Dr. Watanabe-Galloway with grant and manuscript editing writing. </w:t>
      </w:r>
    </w:p>
    <w:p w:rsidR="003F2749" w:rsidRPr="003F2749" w:rsidRDefault="003F2749" w:rsidP="003F274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Prepare databases and analyze data. </w:t>
      </w:r>
    </w:p>
    <w:p w:rsidR="003F2749" w:rsidRPr="003F2749" w:rsidRDefault="003F2749" w:rsidP="003F274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Other research related activities (e.g., literature review, attending project meetings)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Competencies &amp; Qualifications</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Excellent writing skills, proficient in SAS, attention to details.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Application Materials</w:t>
      </w:r>
      <w:r w:rsidRPr="003F2749">
        <w:rPr>
          <w:rFonts w:ascii="Helvetica" w:eastAsia="Times New Roman" w:hAnsi="Helvetica" w:cs="Helvetica"/>
          <w:color w:val="2D3B45"/>
          <w:sz w:val="24"/>
          <w:szCs w:val="24"/>
        </w:rPr>
        <w:t> </w:t>
      </w:r>
    </w:p>
    <w:p w:rsidR="003F2749" w:rsidRPr="003F2749" w:rsidRDefault="003F2749" w:rsidP="003F274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Resume </w:t>
      </w:r>
    </w:p>
    <w:p w:rsidR="003F2749" w:rsidRPr="003F2749" w:rsidRDefault="003F2749" w:rsidP="003F274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Unofficial UNMC transcript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 </w:t>
      </w:r>
    </w:p>
    <w:p w:rsidR="003F2749" w:rsidRDefault="003F2749">
      <w:pPr>
        <w:sectPr w:rsidR="003F2749">
          <w:pgSz w:w="12240" w:h="15840"/>
          <w:pgMar w:top="1440" w:right="1440" w:bottom="1440" w:left="1440" w:header="720" w:footer="720" w:gutter="0"/>
          <w:cols w:space="720"/>
          <w:docGrid w:linePitch="360"/>
        </w:sectPr>
      </w:pP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lastRenderedPageBreak/>
        <w:t>Job ID: ESUM18008</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Title:</w:t>
      </w:r>
      <w:r w:rsidRPr="003F2749">
        <w:rPr>
          <w:rFonts w:ascii="Helvetica" w:eastAsia="Times New Roman" w:hAnsi="Helvetica" w:cs="Helvetica"/>
          <w:color w:val="2D3B45"/>
          <w:sz w:val="24"/>
          <w:szCs w:val="24"/>
        </w:rPr>
        <w:t> Graduate Assistant (Baccaglini)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Faculty Supervisory:</w:t>
      </w:r>
      <w:r w:rsidRPr="003F2749">
        <w:rPr>
          <w:rFonts w:ascii="Helvetica" w:eastAsia="Times New Roman" w:hAnsi="Helvetica" w:cs="Helvetica"/>
          <w:color w:val="2D3B45"/>
          <w:sz w:val="24"/>
          <w:szCs w:val="24"/>
        </w:rPr>
        <w:t> Lorena Baccaglini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to:</w:t>
      </w:r>
      <w:r w:rsidRPr="003F2749">
        <w:rPr>
          <w:rFonts w:ascii="Helvetica" w:eastAsia="Times New Roman" w:hAnsi="Helvetica" w:cs="Helvetica"/>
          <w:color w:val="2D3B45"/>
          <w:sz w:val="24"/>
          <w:szCs w:val="24"/>
        </w:rPr>
        <w:t> PhD and MPH students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Starting Date:</w:t>
      </w:r>
      <w:r w:rsidRPr="003F2749">
        <w:rPr>
          <w:rFonts w:ascii="Helvetica" w:eastAsia="Times New Roman" w:hAnsi="Helvetica" w:cs="Helvetica"/>
          <w:color w:val="2D3B45"/>
          <w:sz w:val="24"/>
          <w:szCs w:val="24"/>
        </w:rPr>
        <w:t> May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End Date:</w:t>
      </w:r>
      <w:r w:rsidRPr="003F2749">
        <w:rPr>
          <w:rFonts w:ascii="Helvetica" w:eastAsia="Times New Roman" w:hAnsi="Helvetica" w:cs="Helvetica"/>
          <w:color w:val="2D3B45"/>
          <w:sz w:val="24"/>
          <w:szCs w:val="24"/>
        </w:rPr>
        <w:t> August 2018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Number of Hours Per Week:</w:t>
      </w:r>
      <w:r w:rsidRPr="003F2749">
        <w:rPr>
          <w:rFonts w:ascii="Helvetica" w:eastAsia="Times New Roman" w:hAnsi="Helvetica" w:cs="Helvetica"/>
          <w:color w:val="2D3B45"/>
          <w:sz w:val="24"/>
          <w:szCs w:val="24"/>
        </w:rPr>
        <w:t> 10-15 hours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Open after the end date?</w:t>
      </w:r>
      <w:r w:rsidRPr="003F2749">
        <w:rPr>
          <w:rFonts w:ascii="Helvetica" w:eastAsia="Times New Roman" w:hAnsi="Helvetica" w:cs="Helvetica"/>
          <w:color w:val="2D3B45"/>
          <w:sz w:val="24"/>
          <w:szCs w:val="24"/>
        </w:rPr>
        <w:t>  Yes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Job description:</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The graduate research assistant will work under Dr. </w:t>
      </w:r>
      <w:proofErr w:type="spellStart"/>
      <w:r w:rsidRPr="003F2749">
        <w:rPr>
          <w:rFonts w:ascii="Helvetica" w:eastAsia="Times New Roman" w:hAnsi="Helvetica" w:cs="Helvetica"/>
          <w:color w:val="2D3B45"/>
          <w:sz w:val="24"/>
          <w:szCs w:val="24"/>
        </w:rPr>
        <w:t>Baccaglini’s</w:t>
      </w:r>
      <w:proofErr w:type="spellEnd"/>
      <w:r w:rsidRPr="003F2749">
        <w:rPr>
          <w:rFonts w:ascii="Helvetica" w:eastAsia="Times New Roman" w:hAnsi="Helvetica" w:cs="Helvetica"/>
          <w:color w:val="2D3B45"/>
          <w:sz w:val="24"/>
          <w:szCs w:val="24"/>
        </w:rPr>
        <w:t> supervision and with a team from the HSRA department and a team from a private partner (conveniently located within walking distance from COPH) to update an existing private US and Canadian system for data collection and data storage. This is a great opportunity for a student with strong analytic interests to join a project that is just starting now and it is expected to continue beyond the summer term.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Duties/Responsibilities</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Research: </w:t>
      </w:r>
    </w:p>
    <w:p w:rsidR="003F2749" w:rsidRPr="003F2749" w:rsidRDefault="003F2749" w:rsidP="003F274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Work with a research team to revise, develop and summarize multiple databases </w:t>
      </w:r>
    </w:p>
    <w:p w:rsidR="003F2749" w:rsidRPr="003F2749" w:rsidRDefault="003F2749" w:rsidP="003F274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Search for data collection forms and identify most appropriate instruments </w:t>
      </w:r>
    </w:p>
    <w:p w:rsidR="003F2749" w:rsidRPr="003F2749" w:rsidRDefault="003F2749" w:rsidP="003F274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Build codebooks and data dictionaries </w:t>
      </w:r>
    </w:p>
    <w:p w:rsidR="003F2749" w:rsidRPr="003F2749" w:rsidRDefault="003F2749" w:rsidP="003F274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Prepare tables of results </w:t>
      </w:r>
    </w:p>
    <w:p w:rsidR="003F2749" w:rsidRPr="003F2749" w:rsidRDefault="003F2749" w:rsidP="003F274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Write short summaries of results </w:t>
      </w:r>
    </w:p>
    <w:p w:rsidR="003F2749" w:rsidRPr="003F2749" w:rsidRDefault="003F2749" w:rsidP="003F274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Identify best practices for teaching teams how to systematically collect data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Competencies &amp; Qualifications</w:t>
      </w:r>
      <w:r w:rsidRPr="003F2749">
        <w:rPr>
          <w:rFonts w:ascii="Helvetica" w:eastAsia="Times New Roman" w:hAnsi="Helvetica" w:cs="Helvetica"/>
          <w:color w:val="2D3B45"/>
          <w:sz w:val="24"/>
          <w:szCs w:val="24"/>
        </w:rPr>
        <w:t>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Self-directed, accurate, dependable, enjoys working with databases </w:t>
      </w:r>
    </w:p>
    <w:p w:rsidR="003F2749" w:rsidRPr="003F2749" w:rsidRDefault="003F2749" w:rsidP="003F2749">
      <w:pPr>
        <w:shd w:val="clear" w:color="auto" w:fill="FFFFFF"/>
        <w:spacing w:before="180" w:after="180" w:line="240" w:lineRule="auto"/>
        <w:rPr>
          <w:rFonts w:ascii="Helvetica" w:eastAsia="Times New Roman" w:hAnsi="Helvetica" w:cs="Helvetica"/>
          <w:color w:val="2D3B45"/>
          <w:sz w:val="24"/>
          <w:szCs w:val="24"/>
        </w:rPr>
      </w:pPr>
      <w:r w:rsidRPr="003F2749">
        <w:rPr>
          <w:rFonts w:ascii="Helvetica" w:eastAsia="Times New Roman" w:hAnsi="Helvetica" w:cs="Helvetica"/>
          <w:b/>
          <w:bCs/>
          <w:color w:val="2D3B45"/>
          <w:sz w:val="24"/>
          <w:szCs w:val="24"/>
        </w:rPr>
        <w:t>Application Materials</w:t>
      </w:r>
      <w:r w:rsidRPr="003F2749">
        <w:rPr>
          <w:rFonts w:ascii="Helvetica" w:eastAsia="Times New Roman" w:hAnsi="Helvetica" w:cs="Helvetica"/>
          <w:color w:val="2D3B45"/>
          <w:sz w:val="24"/>
          <w:szCs w:val="24"/>
        </w:rPr>
        <w:t> </w:t>
      </w:r>
    </w:p>
    <w:p w:rsidR="003F2749" w:rsidRPr="003F2749" w:rsidRDefault="003F2749" w:rsidP="003F2749">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Resume </w:t>
      </w:r>
    </w:p>
    <w:p w:rsidR="003F2749" w:rsidRPr="003F2749" w:rsidRDefault="003F2749" w:rsidP="003F2749">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F2749">
        <w:rPr>
          <w:rFonts w:ascii="Helvetica" w:eastAsia="Times New Roman" w:hAnsi="Helvetica" w:cs="Helvetica"/>
          <w:color w:val="2D3B45"/>
          <w:sz w:val="24"/>
          <w:szCs w:val="24"/>
        </w:rPr>
        <w:t>Unofficial UNMC transcript </w:t>
      </w:r>
    </w:p>
    <w:p w:rsidR="000E4091" w:rsidRDefault="000E4091"/>
    <w:sectPr w:rsidR="000E4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C6C"/>
    <w:multiLevelType w:val="multilevel"/>
    <w:tmpl w:val="80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380D"/>
    <w:multiLevelType w:val="multilevel"/>
    <w:tmpl w:val="F644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32D80"/>
    <w:multiLevelType w:val="multilevel"/>
    <w:tmpl w:val="A4A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D026E"/>
    <w:multiLevelType w:val="multilevel"/>
    <w:tmpl w:val="D7C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019D1"/>
    <w:multiLevelType w:val="multilevel"/>
    <w:tmpl w:val="4AB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A4D79"/>
    <w:multiLevelType w:val="multilevel"/>
    <w:tmpl w:val="AD9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0715E"/>
    <w:multiLevelType w:val="multilevel"/>
    <w:tmpl w:val="C204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C1B37"/>
    <w:multiLevelType w:val="multilevel"/>
    <w:tmpl w:val="8E0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D65C3"/>
    <w:multiLevelType w:val="multilevel"/>
    <w:tmpl w:val="84AA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1775E"/>
    <w:multiLevelType w:val="multilevel"/>
    <w:tmpl w:val="633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3409D"/>
    <w:multiLevelType w:val="multilevel"/>
    <w:tmpl w:val="2B1C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64650"/>
    <w:multiLevelType w:val="multilevel"/>
    <w:tmpl w:val="56EA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47544"/>
    <w:multiLevelType w:val="multilevel"/>
    <w:tmpl w:val="F42A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25CA7"/>
    <w:multiLevelType w:val="multilevel"/>
    <w:tmpl w:val="7D5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86117"/>
    <w:multiLevelType w:val="multilevel"/>
    <w:tmpl w:val="E2D2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A24CA"/>
    <w:multiLevelType w:val="multilevel"/>
    <w:tmpl w:val="468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27A86"/>
    <w:multiLevelType w:val="multilevel"/>
    <w:tmpl w:val="4E0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F6A22"/>
    <w:multiLevelType w:val="multilevel"/>
    <w:tmpl w:val="D3F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63D0A"/>
    <w:multiLevelType w:val="multilevel"/>
    <w:tmpl w:val="ACCC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A2F55"/>
    <w:multiLevelType w:val="multilevel"/>
    <w:tmpl w:val="12B6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77100"/>
    <w:multiLevelType w:val="multilevel"/>
    <w:tmpl w:val="DC1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7"/>
  </w:num>
  <w:num w:numId="5">
    <w:abstractNumId w:val="3"/>
  </w:num>
  <w:num w:numId="6">
    <w:abstractNumId w:val="6"/>
  </w:num>
  <w:num w:numId="7">
    <w:abstractNumId w:val="9"/>
  </w:num>
  <w:num w:numId="8">
    <w:abstractNumId w:val="11"/>
  </w:num>
  <w:num w:numId="9">
    <w:abstractNumId w:val="14"/>
  </w:num>
  <w:num w:numId="10">
    <w:abstractNumId w:val="13"/>
  </w:num>
  <w:num w:numId="11">
    <w:abstractNumId w:val="2"/>
  </w:num>
  <w:num w:numId="12">
    <w:abstractNumId w:val="5"/>
  </w:num>
  <w:num w:numId="13">
    <w:abstractNumId w:val="15"/>
  </w:num>
  <w:num w:numId="14">
    <w:abstractNumId w:val="18"/>
  </w:num>
  <w:num w:numId="15">
    <w:abstractNumId w:val="16"/>
  </w:num>
  <w:num w:numId="16">
    <w:abstractNumId w:val="4"/>
  </w:num>
  <w:num w:numId="17">
    <w:abstractNumId w:val="19"/>
  </w:num>
  <w:num w:numId="18">
    <w:abstractNumId w:val="20"/>
  </w:num>
  <w:num w:numId="19">
    <w:abstractNumId w:val="12"/>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49"/>
    <w:rsid w:val="00000122"/>
    <w:rsid w:val="0000262D"/>
    <w:rsid w:val="00003285"/>
    <w:rsid w:val="00005335"/>
    <w:rsid w:val="00006D05"/>
    <w:rsid w:val="000106D7"/>
    <w:rsid w:val="000108BF"/>
    <w:rsid w:val="00010CE3"/>
    <w:rsid w:val="00010CFF"/>
    <w:rsid w:val="00011451"/>
    <w:rsid w:val="0001196A"/>
    <w:rsid w:val="00011D41"/>
    <w:rsid w:val="00011FCA"/>
    <w:rsid w:val="00012964"/>
    <w:rsid w:val="00013142"/>
    <w:rsid w:val="000163EB"/>
    <w:rsid w:val="0002066E"/>
    <w:rsid w:val="00020E0E"/>
    <w:rsid w:val="00021A7F"/>
    <w:rsid w:val="0002306E"/>
    <w:rsid w:val="00025ECB"/>
    <w:rsid w:val="00026F6B"/>
    <w:rsid w:val="00026FB9"/>
    <w:rsid w:val="00030282"/>
    <w:rsid w:val="00030C24"/>
    <w:rsid w:val="0003108F"/>
    <w:rsid w:val="0003279D"/>
    <w:rsid w:val="00035D5B"/>
    <w:rsid w:val="000376A7"/>
    <w:rsid w:val="00037EFE"/>
    <w:rsid w:val="00043EC9"/>
    <w:rsid w:val="00043FC4"/>
    <w:rsid w:val="0004437C"/>
    <w:rsid w:val="00044429"/>
    <w:rsid w:val="00046028"/>
    <w:rsid w:val="00052C04"/>
    <w:rsid w:val="00053BF2"/>
    <w:rsid w:val="00056675"/>
    <w:rsid w:val="00057A43"/>
    <w:rsid w:val="00064786"/>
    <w:rsid w:val="00064B3D"/>
    <w:rsid w:val="00065893"/>
    <w:rsid w:val="0006657A"/>
    <w:rsid w:val="00067FD4"/>
    <w:rsid w:val="0007083F"/>
    <w:rsid w:val="000710F3"/>
    <w:rsid w:val="0007145D"/>
    <w:rsid w:val="00071712"/>
    <w:rsid w:val="000725EC"/>
    <w:rsid w:val="00073077"/>
    <w:rsid w:val="00074E28"/>
    <w:rsid w:val="00074E32"/>
    <w:rsid w:val="0007544E"/>
    <w:rsid w:val="00076354"/>
    <w:rsid w:val="000779C9"/>
    <w:rsid w:val="00080C78"/>
    <w:rsid w:val="00081954"/>
    <w:rsid w:val="00084D73"/>
    <w:rsid w:val="00085445"/>
    <w:rsid w:val="000861DE"/>
    <w:rsid w:val="000864B9"/>
    <w:rsid w:val="000872D5"/>
    <w:rsid w:val="0009351F"/>
    <w:rsid w:val="0009439F"/>
    <w:rsid w:val="00095314"/>
    <w:rsid w:val="00095D92"/>
    <w:rsid w:val="000964C5"/>
    <w:rsid w:val="00096671"/>
    <w:rsid w:val="000968DB"/>
    <w:rsid w:val="0009718C"/>
    <w:rsid w:val="000A0E88"/>
    <w:rsid w:val="000A218D"/>
    <w:rsid w:val="000A38B1"/>
    <w:rsid w:val="000A55AD"/>
    <w:rsid w:val="000A7108"/>
    <w:rsid w:val="000B1B54"/>
    <w:rsid w:val="000B2F43"/>
    <w:rsid w:val="000B4094"/>
    <w:rsid w:val="000B4351"/>
    <w:rsid w:val="000B4CE9"/>
    <w:rsid w:val="000B60D2"/>
    <w:rsid w:val="000B66F0"/>
    <w:rsid w:val="000C092A"/>
    <w:rsid w:val="000C20DE"/>
    <w:rsid w:val="000C29CB"/>
    <w:rsid w:val="000C438B"/>
    <w:rsid w:val="000C48C7"/>
    <w:rsid w:val="000C4B98"/>
    <w:rsid w:val="000C6A88"/>
    <w:rsid w:val="000C7EF8"/>
    <w:rsid w:val="000D1FEE"/>
    <w:rsid w:val="000D3B67"/>
    <w:rsid w:val="000D3F5B"/>
    <w:rsid w:val="000D4A53"/>
    <w:rsid w:val="000D541F"/>
    <w:rsid w:val="000E15C2"/>
    <w:rsid w:val="000E3933"/>
    <w:rsid w:val="000E3EB5"/>
    <w:rsid w:val="000E4091"/>
    <w:rsid w:val="000E4207"/>
    <w:rsid w:val="000F0545"/>
    <w:rsid w:val="000F0DD9"/>
    <w:rsid w:val="000F0F83"/>
    <w:rsid w:val="000F3109"/>
    <w:rsid w:val="000F3757"/>
    <w:rsid w:val="000F37A7"/>
    <w:rsid w:val="000F38CC"/>
    <w:rsid w:val="0010264D"/>
    <w:rsid w:val="00103080"/>
    <w:rsid w:val="001033E6"/>
    <w:rsid w:val="0010380E"/>
    <w:rsid w:val="00104A24"/>
    <w:rsid w:val="00107740"/>
    <w:rsid w:val="00112719"/>
    <w:rsid w:val="00112CA0"/>
    <w:rsid w:val="00112EAF"/>
    <w:rsid w:val="0011304A"/>
    <w:rsid w:val="00113279"/>
    <w:rsid w:val="00114578"/>
    <w:rsid w:val="00114DD2"/>
    <w:rsid w:val="00114E5C"/>
    <w:rsid w:val="00115224"/>
    <w:rsid w:val="00116723"/>
    <w:rsid w:val="0012125C"/>
    <w:rsid w:val="00121707"/>
    <w:rsid w:val="00121ACC"/>
    <w:rsid w:val="00123B0F"/>
    <w:rsid w:val="00123CEA"/>
    <w:rsid w:val="00124A89"/>
    <w:rsid w:val="00125C7A"/>
    <w:rsid w:val="00125E7F"/>
    <w:rsid w:val="00130D8C"/>
    <w:rsid w:val="0013181A"/>
    <w:rsid w:val="00131C72"/>
    <w:rsid w:val="0013392E"/>
    <w:rsid w:val="001361E7"/>
    <w:rsid w:val="00144A39"/>
    <w:rsid w:val="00145F92"/>
    <w:rsid w:val="00146245"/>
    <w:rsid w:val="00147E4F"/>
    <w:rsid w:val="001548FF"/>
    <w:rsid w:val="001607AB"/>
    <w:rsid w:val="00160878"/>
    <w:rsid w:val="001623C0"/>
    <w:rsid w:val="00162AF6"/>
    <w:rsid w:val="00163096"/>
    <w:rsid w:val="001634ED"/>
    <w:rsid w:val="00164F10"/>
    <w:rsid w:val="00165908"/>
    <w:rsid w:val="00167465"/>
    <w:rsid w:val="00174525"/>
    <w:rsid w:val="0017467C"/>
    <w:rsid w:val="00174A75"/>
    <w:rsid w:val="0017580E"/>
    <w:rsid w:val="0017667A"/>
    <w:rsid w:val="00176960"/>
    <w:rsid w:val="00176EAC"/>
    <w:rsid w:val="00177059"/>
    <w:rsid w:val="00177441"/>
    <w:rsid w:val="00177856"/>
    <w:rsid w:val="00177D9D"/>
    <w:rsid w:val="00181161"/>
    <w:rsid w:val="00183EE2"/>
    <w:rsid w:val="00185D6F"/>
    <w:rsid w:val="0019062D"/>
    <w:rsid w:val="00190AAC"/>
    <w:rsid w:val="001916CC"/>
    <w:rsid w:val="00191E82"/>
    <w:rsid w:val="001927DB"/>
    <w:rsid w:val="001935C9"/>
    <w:rsid w:val="001937D8"/>
    <w:rsid w:val="00194061"/>
    <w:rsid w:val="00194AD5"/>
    <w:rsid w:val="00194EFE"/>
    <w:rsid w:val="001952FC"/>
    <w:rsid w:val="00196C7B"/>
    <w:rsid w:val="00197EE0"/>
    <w:rsid w:val="001A0857"/>
    <w:rsid w:val="001A2BEE"/>
    <w:rsid w:val="001A6316"/>
    <w:rsid w:val="001A6644"/>
    <w:rsid w:val="001B1991"/>
    <w:rsid w:val="001B2614"/>
    <w:rsid w:val="001B4470"/>
    <w:rsid w:val="001B463F"/>
    <w:rsid w:val="001B7D67"/>
    <w:rsid w:val="001C1EC1"/>
    <w:rsid w:val="001C2AC0"/>
    <w:rsid w:val="001C310C"/>
    <w:rsid w:val="001C375E"/>
    <w:rsid w:val="001C72CB"/>
    <w:rsid w:val="001D0024"/>
    <w:rsid w:val="001D0AAB"/>
    <w:rsid w:val="001D7575"/>
    <w:rsid w:val="001E06E5"/>
    <w:rsid w:val="001E1844"/>
    <w:rsid w:val="001E2315"/>
    <w:rsid w:val="001E3E2C"/>
    <w:rsid w:val="001E57EF"/>
    <w:rsid w:val="001E709B"/>
    <w:rsid w:val="001E7E79"/>
    <w:rsid w:val="001F08DB"/>
    <w:rsid w:val="001F15C8"/>
    <w:rsid w:val="001F2CE3"/>
    <w:rsid w:val="001F3AD9"/>
    <w:rsid w:val="001F5A2B"/>
    <w:rsid w:val="001F630C"/>
    <w:rsid w:val="001F6FBD"/>
    <w:rsid w:val="001F7C28"/>
    <w:rsid w:val="00200E39"/>
    <w:rsid w:val="00201405"/>
    <w:rsid w:val="002018FE"/>
    <w:rsid w:val="00202B8D"/>
    <w:rsid w:val="00203CC4"/>
    <w:rsid w:val="002043C9"/>
    <w:rsid w:val="002051CE"/>
    <w:rsid w:val="00206D08"/>
    <w:rsid w:val="00206DD6"/>
    <w:rsid w:val="0021030A"/>
    <w:rsid w:val="002110DA"/>
    <w:rsid w:val="00211B70"/>
    <w:rsid w:val="00211BED"/>
    <w:rsid w:val="00212989"/>
    <w:rsid w:val="00213651"/>
    <w:rsid w:val="0021408E"/>
    <w:rsid w:val="0021451D"/>
    <w:rsid w:val="002153FD"/>
    <w:rsid w:val="002161C0"/>
    <w:rsid w:val="0021688E"/>
    <w:rsid w:val="00216F81"/>
    <w:rsid w:val="0021721E"/>
    <w:rsid w:val="00220E54"/>
    <w:rsid w:val="0022139E"/>
    <w:rsid w:val="00221699"/>
    <w:rsid w:val="00222DD6"/>
    <w:rsid w:val="002235C8"/>
    <w:rsid w:val="002249EA"/>
    <w:rsid w:val="0022719B"/>
    <w:rsid w:val="00230383"/>
    <w:rsid w:val="00232094"/>
    <w:rsid w:val="00232578"/>
    <w:rsid w:val="00232FD5"/>
    <w:rsid w:val="0023521C"/>
    <w:rsid w:val="00235DCC"/>
    <w:rsid w:val="00236564"/>
    <w:rsid w:val="002371FA"/>
    <w:rsid w:val="00240079"/>
    <w:rsid w:val="002421DA"/>
    <w:rsid w:val="00242539"/>
    <w:rsid w:val="00242C56"/>
    <w:rsid w:val="0024457B"/>
    <w:rsid w:val="00252AA5"/>
    <w:rsid w:val="00253050"/>
    <w:rsid w:val="00253964"/>
    <w:rsid w:val="0025457C"/>
    <w:rsid w:val="00254CF9"/>
    <w:rsid w:val="0026036E"/>
    <w:rsid w:val="00261ED6"/>
    <w:rsid w:val="00263053"/>
    <w:rsid w:val="002658DE"/>
    <w:rsid w:val="002670A7"/>
    <w:rsid w:val="00270F3F"/>
    <w:rsid w:val="0027110D"/>
    <w:rsid w:val="002714BD"/>
    <w:rsid w:val="002758C7"/>
    <w:rsid w:val="00275F84"/>
    <w:rsid w:val="0027650B"/>
    <w:rsid w:val="002779BA"/>
    <w:rsid w:val="00280552"/>
    <w:rsid w:val="00280895"/>
    <w:rsid w:val="00281313"/>
    <w:rsid w:val="00282105"/>
    <w:rsid w:val="002823B7"/>
    <w:rsid w:val="002825A5"/>
    <w:rsid w:val="00282678"/>
    <w:rsid w:val="00283C8E"/>
    <w:rsid w:val="002853F3"/>
    <w:rsid w:val="002861B8"/>
    <w:rsid w:val="00286EB0"/>
    <w:rsid w:val="002902D4"/>
    <w:rsid w:val="002916FF"/>
    <w:rsid w:val="00291878"/>
    <w:rsid w:val="00292CD3"/>
    <w:rsid w:val="00294DA3"/>
    <w:rsid w:val="00295518"/>
    <w:rsid w:val="00295773"/>
    <w:rsid w:val="00295862"/>
    <w:rsid w:val="00296115"/>
    <w:rsid w:val="002A1C45"/>
    <w:rsid w:val="002A2D4D"/>
    <w:rsid w:val="002A3C90"/>
    <w:rsid w:val="002A4920"/>
    <w:rsid w:val="002A4E74"/>
    <w:rsid w:val="002A5ABB"/>
    <w:rsid w:val="002B02D2"/>
    <w:rsid w:val="002B19FD"/>
    <w:rsid w:val="002B47CA"/>
    <w:rsid w:val="002B4902"/>
    <w:rsid w:val="002C1DC6"/>
    <w:rsid w:val="002C20F5"/>
    <w:rsid w:val="002C234D"/>
    <w:rsid w:val="002C26EC"/>
    <w:rsid w:val="002C2703"/>
    <w:rsid w:val="002C5F03"/>
    <w:rsid w:val="002C60E8"/>
    <w:rsid w:val="002C738D"/>
    <w:rsid w:val="002C7D66"/>
    <w:rsid w:val="002C7FEE"/>
    <w:rsid w:val="002D0DF6"/>
    <w:rsid w:val="002D16DF"/>
    <w:rsid w:val="002D2216"/>
    <w:rsid w:val="002D2EAE"/>
    <w:rsid w:val="002D5977"/>
    <w:rsid w:val="002D72EA"/>
    <w:rsid w:val="002D7671"/>
    <w:rsid w:val="002E0688"/>
    <w:rsid w:val="002E082F"/>
    <w:rsid w:val="002E0920"/>
    <w:rsid w:val="002E5095"/>
    <w:rsid w:val="002E516B"/>
    <w:rsid w:val="002F0416"/>
    <w:rsid w:val="002F06CB"/>
    <w:rsid w:val="002F0A4F"/>
    <w:rsid w:val="002F267A"/>
    <w:rsid w:val="002F389D"/>
    <w:rsid w:val="002F44CD"/>
    <w:rsid w:val="002F4860"/>
    <w:rsid w:val="002F5E44"/>
    <w:rsid w:val="002F672A"/>
    <w:rsid w:val="00302E1F"/>
    <w:rsid w:val="00303251"/>
    <w:rsid w:val="0030342A"/>
    <w:rsid w:val="003049EB"/>
    <w:rsid w:val="00304BD3"/>
    <w:rsid w:val="00304DEA"/>
    <w:rsid w:val="0030544E"/>
    <w:rsid w:val="003070BA"/>
    <w:rsid w:val="00307B3B"/>
    <w:rsid w:val="00307E34"/>
    <w:rsid w:val="00311A24"/>
    <w:rsid w:val="0031212E"/>
    <w:rsid w:val="0031234C"/>
    <w:rsid w:val="00312359"/>
    <w:rsid w:val="0031318C"/>
    <w:rsid w:val="003131B7"/>
    <w:rsid w:val="003142ED"/>
    <w:rsid w:val="00314E06"/>
    <w:rsid w:val="00315C5A"/>
    <w:rsid w:val="00317624"/>
    <w:rsid w:val="003203FA"/>
    <w:rsid w:val="003213A0"/>
    <w:rsid w:val="00321CAE"/>
    <w:rsid w:val="00322548"/>
    <w:rsid w:val="003228CC"/>
    <w:rsid w:val="00322C55"/>
    <w:rsid w:val="003232AE"/>
    <w:rsid w:val="0032452A"/>
    <w:rsid w:val="00324613"/>
    <w:rsid w:val="00324A05"/>
    <w:rsid w:val="0032503B"/>
    <w:rsid w:val="003253F8"/>
    <w:rsid w:val="00325E87"/>
    <w:rsid w:val="00330610"/>
    <w:rsid w:val="0033089F"/>
    <w:rsid w:val="00331A73"/>
    <w:rsid w:val="00331DCE"/>
    <w:rsid w:val="003344FF"/>
    <w:rsid w:val="00335C64"/>
    <w:rsid w:val="003365AE"/>
    <w:rsid w:val="00340CE7"/>
    <w:rsid w:val="00341264"/>
    <w:rsid w:val="00346D88"/>
    <w:rsid w:val="0034736D"/>
    <w:rsid w:val="003508EF"/>
    <w:rsid w:val="003518A1"/>
    <w:rsid w:val="003520FB"/>
    <w:rsid w:val="003529F8"/>
    <w:rsid w:val="0035385B"/>
    <w:rsid w:val="00353D46"/>
    <w:rsid w:val="00355865"/>
    <w:rsid w:val="00355A25"/>
    <w:rsid w:val="0035638A"/>
    <w:rsid w:val="00360784"/>
    <w:rsid w:val="00364152"/>
    <w:rsid w:val="00366B68"/>
    <w:rsid w:val="00366B69"/>
    <w:rsid w:val="003672FE"/>
    <w:rsid w:val="003700AE"/>
    <w:rsid w:val="003708C4"/>
    <w:rsid w:val="00370BF6"/>
    <w:rsid w:val="00370EC0"/>
    <w:rsid w:val="00372388"/>
    <w:rsid w:val="003731D1"/>
    <w:rsid w:val="00373EBE"/>
    <w:rsid w:val="0037737D"/>
    <w:rsid w:val="00381808"/>
    <w:rsid w:val="00381C53"/>
    <w:rsid w:val="00382C27"/>
    <w:rsid w:val="0038324A"/>
    <w:rsid w:val="0038345F"/>
    <w:rsid w:val="00383FFA"/>
    <w:rsid w:val="003844A8"/>
    <w:rsid w:val="003845E0"/>
    <w:rsid w:val="003846B9"/>
    <w:rsid w:val="00385467"/>
    <w:rsid w:val="00387338"/>
    <w:rsid w:val="0039066D"/>
    <w:rsid w:val="003913E0"/>
    <w:rsid w:val="003936A0"/>
    <w:rsid w:val="0039456C"/>
    <w:rsid w:val="00394A83"/>
    <w:rsid w:val="00395C0B"/>
    <w:rsid w:val="003963B6"/>
    <w:rsid w:val="00396C71"/>
    <w:rsid w:val="003A0844"/>
    <w:rsid w:val="003A37AD"/>
    <w:rsid w:val="003A37E8"/>
    <w:rsid w:val="003A3B07"/>
    <w:rsid w:val="003A4462"/>
    <w:rsid w:val="003B1A1C"/>
    <w:rsid w:val="003B22EA"/>
    <w:rsid w:val="003B237F"/>
    <w:rsid w:val="003B23EF"/>
    <w:rsid w:val="003B3535"/>
    <w:rsid w:val="003B4DFF"/>
    <w:rsid w:val="003B5D0F"/>
    <w:rsid w:val="003B6444"/>
    <w:rsid w:val="003C0D57"/>
    <w:rsid w:val="003C1ED3"/>
    <w:rsid w:val="003C3158"/>
    <w:rsid w:val="003C36E3"/>
    <w:rsid w:val="003C448E"/>
    <w:rsid w:val="003C475E"/>
    <w:rsid w:val="003C49FF"/>
    <w:rsid w:val="003C573A"/>
    <w:rsid w:val="003C6167"/>
    <w:rsid w:val="003D076D"/>
    <w:rsid w:val="003D2215"/>
    <w:rsid w:val="003D2DEF"/>
    <w:rsid w:val="003D3061"/>
    <w:rsid w:val="003D3620"/>
    <w:rsid w:val="003D443E"/>
    <w:rsid w:val="003D482D"/>
    <w:rsid w:val="003D4B81"/>
    <w:rsid w:val="003D6414"/>
    <w:rsid w:val="003D7D8B"/>
    <w:rsid w:val="003E0817"/>
    <w:rsid w:val="003E1A92"/>
    <w:rsid w:val="003E2056"/>
    <w:rsid w:val="003E2D74"/>
    <w:rsid w:val="003E4597"/>
    <w:rsid w:val="003E4D6B"/>
    <w:rsid w:val="003E622F"/>
    <w:rsid w:val="003E6700"/>
    <w:rsid w:val="003E7025"/>
    <w:rsid w:val="003E7314"/>
    <w:rsid w:val="003F17A6"/>
    <w:rsid w:val="003F2749"/>
    <w:rsid w:val="003F2EC3"/>
    <w:rsid w:val="003F4A2A"/>
    <w:rsid w:val="003F4FE1"/>
    <w:rsid w:val="003F6E7E"/>
    <w:rsid w:val="003F70DB"/>
    <w:rsid w:val="003F76BB"/>
    <w:rsid w:val="00400E99"/>
    <w:rsid w:val="00402C66"/>
    <w:rsid w:val="0040349E"/>
    <w:rsid w:val="004052D2"/>
    <w:rsid w:val="0040772C"/>
    <w:rsid w:val="00407EEE"/>
    <w:rsid w:val="004117BF"/>
    <w:rsid w:val="0041225F"/>
    <w:rsid w:val="00413894"/>
    <w:rsid w:val="0041426B"/>
    <w:rsid w:val="00415376"/>
    <w:rsid w:val="00415F49"/>
    <w:rsid w:val="004163FA"/>
    <w:rsid w:val="00417746"/>
    <w:rsid w:val="0041796B"/>
    <w:rsid w:val="004205C8"/>
    <w:rsid w:val="00420C06"/>
    <w:rsid w:val="0042132B"/>
    <w:rsid w:val="00421F81"/>
    <w:rsid w:val="00422569"/>
    <w:rsid w:val="0042726A"/>
    <w:rsid w:val="0042772B"/>
    <w:rsid w:val="004309FA"/>
    <w:rsid w:val="00431447"/>
    <w:rsid w:val="004333B1"/>
    <w:rsid w:val="00433A2F"/>
    <w:rsid w:val="00433D0C"/>
    <w:rsid w:val="00435358"/>
    <w:rsid w:val="0043560E"/>
    <w:rsid w:val="004406B2"/>
    <w:rsid w:val="004423D9"/>
    <w:rsid w:val="00443650"/>
    <w:rsid w:val="0044370E"/>
    <w:rsid w:val="0044422F"/>
    <w:rsid w:val="00444305"/>
    <w:rsid w:val="004454B7"/>
    <w:rsid w:val="00445BAB"/>
    <w:rsid w:val="004474E2"/>
    <w:rsid w:val="00447D65"/>
    <w:rsid w:val="004503BD"/>
    <w:rsid w:val="00450E2D"/>
    <w:rsid w:val="00452120"/>
    <w:rsid w:val="00452D0E"/>
    <w:rsid w:val="004533B8"/>
    <w:rsid w:val="00454ABA"/>
    <w:rsid w:val="00454B35"/>
    <w:rsid w:val="0045521F"/>
    <w:rsid w:val="00455CA3"/>
    <w:rsid w:val="00455ED2"/>
    <w:rsid w:val="00455F48"/>
    <w:rsid w:val="00456AFF"/>
    <w:rsid w:val="004608EC"/>
    <w:rsid w:val="0046229D"/>
    <w:rsid w:val="00463715"/>
    <w:rsid w:val="00463DFB"/>
    <w:rsid w:val="00463E71"/>
    <w:rsid w:val="00463FCE"/>
    <w:rsid w:val="0046434D"/>
    <w:rsid w:val="0046687F"/>
    <w:rsid w:val="00466D28"/>
    <w:rsid w:val="00471E04"/>
    <w:rsid w:val="004720A7"/>
    <w:rsid w:val="004729EE"/>
    <w:rsid w:val="00472E2E"/>
    <w:rsid w:val="0047349B"/>
    <w:rsid w:val="00474B41"/>
    <w:rsid w:val="00477F73"/>
    <w:rsid w:val="00481449"/>
    <w:rsid w:val="004823D8"/>
    <w:rsid w:val="00482AA9"/>
    <w:rsid w:val="00482D54"/>
    <w:rsid w:val="00484943"/>
    <w:rsid w:val="00487841"/>
    <w:rsid w:val="00487D17"/>
    <w:rsid w:val="004914AD"/>
    <w:rsid w:val="004931BB"/>
    <w:rsid w:val="004935B4"/>
    <w:rsid w:val="004972A9"/>
    <w:rsid w:val="0049783A"/>
    <w:rsid w:val="004A01AD"/>
    <w:rsid w:val="004A068C"/>
    <w:rsid w:val="004A07F9"/>
    <w:rsid w:val="004A1607"/>
    <w:rsid w:val="004A2546"/>
    <w:rsid w:val="004A26F0"/>
    <w:rsid w:val="004A2938"/>
    <w:rsid w:val="004A56BD"/>
    <w:rsid w:val="004B022B"/>
    <w:rsid w:val="004B1109"/>
    <w:rsid w:val="004B13C7"/>
    <w:rsid w:val="004B323F"/>
    <w:rsid w:val="004B3625"/>
    <w:rsid w:val="004B3C85"/>
    <w:rsid w:val="004B5E62"/>
    <w:rsid w:val="004B6417"/>
    <w:rsid w:val="004B769F"/>
    <w:rsid w:val="004C2297"/>
    <w:rsid w:val="004C261E"/>
    <w:rsid w:val="004C5682"/>
    <w:rsid w:val="004C5806"/>
    <w:rsid w:val="004C66F7"/>
    <w:rsid w:val="004C7E19"/>
    <w:rsid w:val="004D0696"/>
    <w:rsid w:val="004D1E39"/>
    <w:rsid w:val="004D2ED6"/>
    <w:rsid w:val="004D2F58"/>
    <w:rsid w:val="004D4DFC"/>
    <w:rsid w:val="004D662E"/>
    <w:rsid w:val="004D6F1D"/>
    <w:rsid w:val="004E3814"/>
    <w:rsid w:val="004E3C10"/>
    <w:rsid w:val="004E4BE4"/>
    <w:rsid w:val="004E5AAD"/>
    <w:rsid w:val="004E6A27"/>
    <w:rsid w:val="004E6B58"/>
    <w:rsid w:val="004E74F7"/>
    <w:rsid w:val="004E7E0E"/>
    <w:rsid w:val="004F004E"/>
    <w:rsid w:val="004F073C"/>
    <w:rsid w:val="004F23F0"/>
    <w:rsid w:val="004F3511"/>
    <w:rsid w:val="004F41C6"/>
    <w:rsid w:val="004F4302"/>
    <w:rsid w:val="004F628A"/>
    <w:rsid w:val="004F6AE4"/>
    <w:rsid w:val="004F789B"/>
    <w:rsid w:val="004F7A59"/>
    <w:rsid w:val="00501334"/>
    <w:rsid w:val="005021DA"/>
    <w:rsid w:val="005021FF"/>
    <w:rsid w:val="005031C3"/>
    <w:rsid w:val="00504A3B"/>
    <w:rsid w:val="005101DB"/>
    <w:rsid w:val="0051299A"/>
    <w:rsid w:val="00512BF2"/>
    <w:rsid w:val="0051597F"/>
    <w:rsid w:val="00516014"/>
    <w:rsid w:val="00516F39"/>
    <w:rsid w:val="005212A9"/>
    <w:rsid w:val="00521489"/>
    <w:rsid w:val="00521F9E"/>
    <w:rsid w:val="00522F02"/>
    <w:rsid w:val="00524536"/>
    <w:rsid w:val="00524967"/>
    <w:rsid w:val="005258C9"/>
    <w:rsid w:val="00526655"/>
    <w:rsid w:val="005267C0"/>
    <w:rsid w:val="00530175"/>
    <w:rsid w:val="005314BB"/>
    <w:rsid w:val="00534A52"/>
    <w:rsid w:val="00534E6F"/>
    <w:rsid w:val="005357EA"/>
    <w:rsid w:val="00536251"/>
    <w:rsid w:val="0053772D"/>
    <w:rsid w:val="005401E6"/>
    <w:rsid w:val="00541385"/>
    <w:rsid w:val="005462EF"/>
    <w:rsid w:val="00546A71"/>
    <w:rsid w:val="00550024"/>
    <w:rsid w:val="00550079"/>
    <w:rsid w:val="00550AF1"/>
    <w:rsid w:val="005518CD"/>
    <w:rsid w:val="00551FF5"/>
    <w:rsid w:val="00552DC9"/>
    <w:rsid w:val="00552FD3"/>
    <w:rsid w:val="00553672"/>
    <w:rsid w:val="0055422A"/>
    <w:rsid w:val="00556814"/>
    <w:rsid w:val="005605C0"/>
    <w:rsid w:val="0056063E"/>
    <w:rsid w:val="00562102"/>
    <w:rsid w:val="00565120"/>
    <w:rsid w:val="0056664A"/>
    <w:rsid w:val="00566D50"/>
    <w:rsid w:val="005675C1"/>
    <w:rsid w:val="00567641"/>
    <w:rsid w:val="00567C7E"/>
    <w:rsid w:val="00574159"/>
    <w:rsid w:val="005744D9"/>
    <w:rsid w:val="00575130"/>
    <w:rsid w:val="0057523E"/>
    <w:rsid w:val="00577E59"/>
    <w:rsid w:val="0058093A"/>
    <w:rsid w:val="005818CD"/>
    <w:rsid w:val="00584FCA"/>
    <w:rsid w:val="00590169"/>
    <w:rsid w:val="00591A9F"/>
    <w:rsid w:val="00592396"/>
    <w:rsid w:val="0059240A"/>
    <w:rsid w:val="00592FFD"/>
    <w:rsid w:val="0059385D"/>
    <w:rsid w:val="00594323"/>
    <w:rsid w:val="00594A3A"/>
    <w:rsid w:val="00594EB2"/>
    <w:rsid w:val="00595668"/>
    <w:rsid w:val="00596121"/>
    <w:rsid w:val="005964C4"/>
    <w:rsid w:val="0059665C"/>
    <w:rsid w:val="005972D5"/>
    <w:rsid w:val="005978CC"/>
    <w:rsid w:val="005A0648"/>
    <w:rsid w:val="005A0802"/>
    <w:rsid w:val="005A1433"/>
    <w:rsid w:val="005A2238"/>
    <w:rsid w:val="005A2B49"/>
    <w:rsid w:val="005A4A28"/>
    <w:rsid w:val="005A50BF"/>
    <w:rsid w:val="005A5C53"/>
    <w:rsid w:val="005A775B"/>
    <w:rsid w:val="005A7883"/>
    <w:rsid w:val="005A79D0"/>
    <w:rsid w:val="005B055F"/>
    <w:rsid w:val="005B075F"/>
    <w:rsid w:val="005B1626"/>
    <w:rsid w:val="005B1867"/>
    <w:rsid w:val="005B1DC9"/>
    <w:rsid w:val="005B2A8E"/>
    <w:rsid w:val="005B55FE"/>
    <w:rsid w:val="005B6ABD"/>
    <w:rsid w:val="005B76F2"/>
    <w:rsid w:val="005C13CC"/>
    <w:rsid w:val="005C181F"/>
    <w:rsid w:val="005C1D46"/>
    <w:rsid w:val="005C338F"/>
    <w:rsid w:val="005C48BF"/>
    <w:rsid w:val="005C4ECC"/>
    <w:rsid w:val="005C52F3"/>
    <w:rsid w:val="005C556D"/>
    <w:rsid w:val="005C7B88"/>
    <w:rsid w:val="005C7D78"/>
    <w:rsid w:val="005D03B4"/>
    <w:rsid w:val="005D0F07"/>
    <w:rsid w:val="005D242F"/>
    <w:rsid w:val="005D457B"/>
    <w:rsid w:val="005D4F3C"/>
    <w:rsid w:val="005D67A5"/>
    <w:rsid w:val="005D6DB0"/>
    <w:rsid w:val="005E05B4"/>
    <w:rsid w:val="005E0A51"/>
    <w:rsid w:val="005E181B"/>
    <w:rsid w:val="005E2DC3"/>
    <w:rsid w:val="005E3B92"/>
    <w:rsid w:val="005E44C7"/>
    <w:rsid w:val="005E4B7B"/>
    <w:rsid w:val="005E59EC"/>
    <w:rsid w:val="005E5BF0"/>
    <w:rsid w:val="005E5E70"/>
    <w:rsid w:val="005E5F0C"/>
    <w:rsid w:val="005E63DA"/>
    <w:rsid w:val="005E6A64"/>
    <w:rsid w:val="005E6E1D"/>
    <w:rsid w:val="005F2131"/>
    <w:rsid w:val="005F3883"/>
    <w:rsid w:val="005F561F"/>
    <w:rsid w:val="005F73BF"/>
    <w:rsid w:val="0060210E"/>
    <w:rsid w:val="00602D6D"/>
    <w:rsid w:val="00603360"/>
    <w:rsid w:val="006060AF"/>
    <w:rsid w:val="00606467"/>
    <w:rsid w:val="006068C6"/>
    <w:rsid w:val="00607FB8"/>
    <w:rsid w:val="0061078A"/>
    <w:rsid w:val="00610C44"/>
    <w:rsid w:val="006115BC"/>
    <w:rsid w:val="006132B0"/>
    <w:rsid w:val="0061659F"/>
    <w:rsid w:val="006167C3"/>
    <w:rsid w:val="00616DAA"/>
    <w:rsid w:val="00617DDB"/>
    <w:rsid w:val="00620117"/>
    <w:rsid w:val="00620A5D"/>
    <w:rsid w:val="00620C2E"/>
    <w:rsid w:val="00621A71"/>
    <w:rsid w:val="00621D0A"/>
    <w:rsid w:val="00622A81"/>
    <w:rsid w:val="00623825"/>
    <w:rsid w:val="006243E6"/>
    <w:rsid w:val="0062476B"/>
    <w:rsid w:val="00624AE7"/>
    <w:rsid w:val="00625030"/>
    <w:rsid w:val="00626B95"/>
    <w:rsid w:val="00627B10"/>
    <w:rsid w:val="00630AF7"/>
    <w:rsid w:val="00630CD8"/>
    <w:rsid w:val="006312BB"/>
    <w:rsid w:val="00633A72"/>
    <w:rsid w:val="00633BC3"/>
    <w:rsid w:val="0063487D"/>
    <w:rsid w:val="006379DB"/>
    <w:rsid w:val="00637FE2"/>
    <w:rsid w:val="00640E54"/>
    <w:rsid w:val="006434A3"/>
    <w:rsid w:val="00643DBD"/>
    <w:rsid w:val="006445FB"/>
    <w:rsid w:val="00644A19"/>
    <w:rsid w:val="0064696F"/>
    <w:rsid w:val="006474EF"/>
    <w:rsid w:val="0065104F"/>
    <w:rsid w:val="00651F97"/>
    <w:rsid w:val="006529E4"/>
    <w:rsid w:val="00652C9A"/>
    <w:rsid w:val="00652EB4"/>
    <w:rsid w:val="00652ECC"/>
    <w:rsid w:val="00653AD7"/>
    <w:rsid w:val="006556D8"/>
    <w:rsid w:val="00655BB4"/>
    <w:rsid w:val="00656EAD"/>
    <w:rsid w:val="00660B25"/>
    <w:rsid w:val="00660C4D"/>
    <w:rsid w:val="006632AD"/>
    <w:rsid w:val="0066587C"/>
    <w:rsid w:val="00666AB2"/>
    <w:rsid w:val="00666B36"/>
    <w:rsid w:val="00666FEE"/>
    <w:rsid w:val="006672AC"/>
    <w:rsid w:val="006674D4"/>
    <w:rsid w:val="00670788"/>
    <w:rsid w:val="00671B78"/>
    <w:rsid w:val="0067444A"/>
    <w:rsid w:val="00675B8D"/>
    <w:rsid w:val="00676D0E"/>
    <w:rsid w:val="00677691"/>
    <w:rsid w:val="006804BA"/>
    <w:rsid w:val="00680E7B"/>
    <w:rsid w:val="00681F58"/>
    <w:rsid w:val="006824CC"/>
    <w:rsid w:val="00682ADB"/>
    <w:rsid w:val="00682E16"/>
    <w:rsid w:val="00683767"/>
    <w:rsid w:val="006846E7"/>
    <w:rsid w:val="00686522"/>
    <w:rsid w:val="0068689E"/>
    <w:rsid w:val="006871F2"/>
    <w:rsid w:val="006878B0"/>
    <w:rsid w:val="0069007A"/>
    <w:rsid w:val="006901E7"/>
    <w:rsid w:val="006908A1"/>
    <w:rsid w:val="006914C8"/>
    <w:rsid w:val="00691776"/>
    <w:rsid w:val="00692E1E"/>
    <w:rsid w:val="00694781"/>
    <w:rsid w:val="00695444"/>
    <w:rsid w:val="00695674"/>
    <w:rsid w:val="00696734"/>
    <w:rsid w:val="00697224"/>
    <w:rsid w:val="0069734D"/>
    <w:rsid w:val="006A0757"/>
    <w:rsid w:val="006A1A42"/>
    <w:rsid w:val="006A2389"/>
    <w:rsid w:val="006A4CD4"/>
    <w:rsid w:val="006B06C2"/>
    <w:rsid w:val="006B190E"/>
    <w:rsid w:val="006B2B2A"/>
    <w:rsid w:val="006B3931"/>
    <w:rsid w:val="006B3B55"/>
    <w:rsid w:val="006B518E"/>
    <w:rsid w:val="006B6E18"/>
    <w:rsid w:val="006C5CAB"/>
    <w:rsid w:val="006C5D52"/>
    <w:rsid w:val="006C5F29"/>
    <w:rsid w:val="006C6C59"/>
    <w:rsid w:val="006C70CD"/>
    <w:rsid w:val="006D04B8"/>
    <w:rsid w:val="006D1791"/>
    <w:rsid w:val="006D1EB8"/>
    <w:rsid w:val="006D2D89"/>
    <w:rsid w:val="006D3B3B"/>
    <w:rsid w:val="006D47BC"/>
    <w:rsid w:val="006D48D1"/>
    <w:rsid w:val="006D5198"/>
    <w:rsid w:val="006D7474"/>
    <w:rsid w:val="006D7802"/>
    <w:rsid w:val="006D7BE5"/>
    <w:rsid w:val="006E00E5"/>
    <w:rsid w:val="006E078A"/>
    <w:rsid w:val="006E4231"/>
    <w:rsid w:val="006E584B"/>
    <w:rsid w:val="006E5C15"/>
    <w:rsid w:val="006E5CD1"/>
    <w:rsid w:val="006E7AA0"/>
    <w:rsid w:val="006E7DEA"/>
    <w:rsid w:val="006F0213"/>
    <w:rsid w:val="006F0907"/>
    <w:rsid w:val="006F158C"/>
    <w:rsid w:val="006F1BF6"/>
    <w:rsid w:val="006F1D9C"/>
    <w:rsid w:val="006F2A3F"/>
    <w:rsid w:val="006F37D2"/>
    <w:rsid w:val="006F3F12"/>
    <w:rsid w:val="006F6C11"/>
    <w:rsid w:val="006F6CFD"/>
    <w:rsid w:val="006F77FA"/>
    <w:rsid w:val="006F7A40"/>
    <w:rsid w:val="007004A7"/>
    <w:rsid w:val="00700B88"/>
    <w:rsid w:val="007011F6"/>
    <w:rsid w:val="007012CB"/>
    <w:rsid w:val="00703CC8"/>
    <w:rsid w:val="00712A0D"/>
    <w:rsid w:val="0071327B"/>
    <w:rsid w:val="007134E8"/>
    <w:rsid w:val="0071437F"/>
    <w:rsid w:val="007153BE"/>
    <w:rsid w:val="0071548E"/>
    <w:rsid w:val="00715903"/>
    <w:rsid w:val="00716093"/>
    <w:rsid w:val="007160BA"/>
    <w:rsid w:val="00716477"/>
    <w:rsid w:val="00716B67"/>
    <w:rsid w:val="00717127"/>
    <w:rsid w:val="007176A6"/>
    <w:rsid w:val="00721212"/>
    <w:rsid w:val="00722D99"/>
    <w:rsid w:val="00723E6D"/>
    <w:rsid w:val="00724C17"/>
    <w:rsid w:val="00725AB3"/>
    <w:rsid w:val="00731CC2"/>
    <w:rsid w:val="00732CAC"/>
    <w:rsid w:val="007355A1"/>
    <w:rsid w:val="0073766A"/>
    <w:rsid w:val="00741DB0"/>
    <w:rsid w:val="0074276D"/>
    <w:rsid w:val="00742FBE"/>
    <w:rsid w:val="007430E8"/>
    <w:rsid w:val="00747515"/>
    <w:rsid w:val="007476A3"/>
    <w:rsid w:val="00750864"/>
    <w:rsid w:val="00750B9C"/>
    <w:rsid w:val="00751602"/>
    <w:rsid w:val="007524FA"/>
    <w:rsid w:val="00754489"/>
    <w:rsid w:val="00754CB1"/>
    <w:rsid w:val="0075663F"/>
    <w:rsid w:val="00757768"/>
    <w:rsid w:val="00760059"/>
    <w:rsid w:val="0076065C"/>
    <w:rsid w:val="00761028"/>
    <w:rsid w:val="00761596"/>
    <w:rsid w:val="00765D39"/>
    <w:rsid w:val="0076615D"/>
    <w:rsid w:val="007679F4"/>
    <w:rsid w:val="00770283"/>
    <w:rsid w:val="00772076"/>
    <w:rsid w:val="007734B3"/>
    <w:rsid w:val="00774279"/>
    <w:rsid w:val="00774FC0"/>
    <w:rsid w:val="007751F3"/>
    <w:rsid w:val="00775C06"/>
    <w:rsid w:val="0077649D"/>
    <w:rsid w:val="00777FCE"/>
    <w:rsid w:val="00780B2D"/>
    <w:rsid w:val="00780F28"/>
    <w:rsid w:val="00781DE3"/>
    <w:rsid w:val="00782C75"/>
    <w:rsid w:val="00782DD4"/>
    <w:rsid w:val="00782E65"/>
    <w:rsid w:val="007836E6"/>
    <w:rsid w:val="00783E7D"/>
    <w:rsid w:val="00785BC6"/>
    <w:rsid w:val="00787282"/>
    <w:rsid w:val="00787C7F"/>
    <w:rsid w:val="00787D4D"/>
    <w:rsid w:val="00790D59"/>
    <w:rsid w:val="00790E95"/>
    <w:rsid w:val="007915B2"/>
    <w:rsid w:val="00791EE3"/>
    <w:rsid w:val="00792881"/>
    <w:rsid w:val="0079387D"/>
    <w:rsid w:val="00793977"/>
    <w:rsid w:val="00794228"/>
    <w:rsid w:val="00794303"/>
    <w:rsid w:val="00795E65"/>
    <w:rsid w:val="007A06E1"/>
    <w:rsid w:val="007A1251"/>
    <w:rsid w:val="007A2300"/>
    <w:rsid w:val="007A34EC"/>
    <w:rsid w:val="007A5888"/>
    <w:rsid w:val="007A59D8"/>
    <w:rsid w:val="007A5D69"/>
    <w:rsid w:val="007A767A"/>
    <w:rsid w:val="007B0DE8"/>
    <w:rsid w:val="007B1202"/>
    <w:rsid w:val="007B1217"/>
    <w:rsid w:val="007B2AA1"/>
    <w:rsid w:val="007B56A5"/>
    <w:rsid w:val="007B713D"/>
    <w:rsid w:val="007B74E9"/>
    <w:rsid w:val="007B7DEE"/>
    <w:rsid w:val="007B7EAB"/>
    <w:rsid w:val="007B7FA9"/>
    <w:rsid w:val="007C062B"/>
    <w:rsid w:val="007C070C"/>
    <w:rsid w:val="007C2328"/>
    <w:rsid w:val="007C2DA9"/>
    <w:rsid w:val="007C3AB0"/>
    <w:rsid w:val="007C43F0"/>
    <w:rsid w:val="007C4E21"/>
    <w:rsid w:val="007C51C2"/>
    <w:rsid w:val="007C5E10"/>
    <w:rsid w:val="007C6E1A"/>
    <w:rsid w:val="007D24D5"/>
    <w:rsid w:val="007D46DB"/>
    <w:rsid w:val="007D4BBA"/>
    <w:rsid w:val="007D5ACE"/>
    <w:rsid w:val="007D6A64"/>
    <w:rsid w:val="007D790B"/>
    <w:rsid w:val="007D7A53"/>
    <w:rsid w:val="007E043C"/>
    <w:rsid w:val="007E085B"/>
    <w:rsid w:val="007E16CE"/>
    <w:rsid w:val="007E2EF8"/>
    <w:rsid w:val="007E554A"/>
    <w:rsid w:val="007E582B"/>
    <w:rsid w:val="007E6CC2"/>
    <w:rsid w:val="007E7257"/>
    <w:rsid w:val="007E7AB5"/>
    <w:rsid w:val="007F1BE1"/>
    <w:rsid w:val="007F2454"/>
    <w:rsid w:val="007F2809"/>
    <w:rsid w:val="007F4AB1"/>
    <w:rsid w:val="007F5EE2"/>
    <w:rsid w:val="007F66F4"/>
    <w:rsid w:val="007F6749"/>
    <w:rsid w:val="00800C5C"/>
    <w:rsid w:val="00800CCF"/>
    <w:rsid w:val="008040FA"/>
    <w:rsid w:val="00805A94"/>
    <w:rsid w:val="00805C09"/>
    <w:rsid w:val="00806037"/>
    <w:rsid w:val="00806A6F"/>
    <w:rsid w:val="00807A86"/>
    <w:rsid w:val="00807E58"/>
    <w:rsid w:val="00810A4F"/>
    <w:rsid w:val="00810D47"/>
    <w:rsid w:val="00810E90"/>
    <w:rsid w:val="0081201D"/>
    <w:rsid w:val="008128F9"/>
    <w:rsid w:val="00813A37"/>
    <w:rsid w:val="0082053C"/>
    <w:rsid w:val="00820E6F"/>
    <w:rsid w:val="00820E93"/>
    <w:rsid w:val="00821E08"/>
    <w:rsid w:val="00821E44"/>
    <w:rsid w:val="00824302"/>
    <w:rsid w:val="00824625"/>
    <w:rsid w:val="00825260"/>
    <w:rsid w:val="00825D4A"/>
    <w:rsid w:val="00827031"/>
    <w:rsid w:val="00827858"/>
    <w:rsid w:val="00827E9F"/>
    <w:rsid w:val="008311B8"/>
    <w:rsid w:val="008327E1"/>
    <w:rsid w:val="008336E4"/>
    <w:rsid w:val="008342C2"/>
    <w:rsid w:val="00834888"/>
    <w:rsid w:val="00835063"/>
    <w:rsid w:val="008352A3"/>
    <w:rsid w:val="00835A5E"/>
    <w:rsid w:val="008377F0"/>
    <w:rsid w:val="00837D23"/>
    <w:rsid w:val="00837EF8"/>
    <w:rsid w:val="008404DA"/>
    <w:rsid w:val="00842E03"/>
    <w:rsid w:val="00842F11"/>
    <w:rsid w:val="008441F0"/>
    <w:rsid w:val="00847BB8"/>
    <w:rsid w:val="00847E8F"/>
    <w:rsid w:val="0085394A"/>
    <w:rsid w:val="00854253"/>
    <w:rsid w:val="008549AD"/>
    <w:rsid w:val="0085544A"/>
    <w:rsid w:val="00855A12"/>
    <w:rsid w:val="00856370"/>
    <w:rsid w:val="00857C40"/>
    <w:rsid w:val="00857D44"/>
    <w:rsid w:val="00860D63"/>
    <w:rsid w:val="00863D4F"/>
    <w:rsid w:val="00864222"/>
    <w:rsid w:val="00864FC1"/>
    <w:rsid w:val="00865A25"/>
    <w:rsid w:val="00866003"/>
    <w:rsid w:val="0087185A"/>
    <w:rsid w:val="00872CD3"/>
    <w:rsid w:val="008761FA"/>
    <w:rsid w:val="008807DE"/>
    <w:rsid w:val="00881D2A"/>
    <w:rsid w:val="00881FA0"/>
    <w:rsid w:val="0088244B"/>
    <w:rsid w:val="008828C4"/>
    <w:rsid w:val="00882EFD"/>
    <w:rsid w:val="00883345"/>
    <w:rsid w:val="0088416B"/>
    <w:rsid w:val="00884A85"/>
    <w:rsid w:val="008852FA"/>
    <w:rsid w:val="00886CCF"/>
    <w:rsid w:val="00887ABB"/>
    <w:rsid w:val="0089082C"/>
    <w:rsid w:val="00891BB3"/>
    <w:rsid w:val="00892932"/>
    <w:rsid w:val="00893965"/>
    <w:rsid w:val="008944DE"/>
    <w:rsid w:val="008947CF"/>
    <w:rsid w:val="008948B4"/>
    <w:rsid w:val="008953D0"/>
    <w:rsid w:val="00895AC8"/>
    <w:rsid w:val="00895B7F"/>
    <w:rsid w:val="00896F0D"/>
    <w:rsid w:val="008976D8"/>
    <w:rsid w:val="00897ABF"/>
    <w:rsid w:val="008A0628"/>
    <w:rsid w:val="008A315B"/>
    <w:rsid w:val="008A3520"/>
    <w:rsid w:val="008A359E"/>
    <w:rsid w:val="008A517A"/>
    <w:rsid w:val="008A5AF1"/>
    <w:rsid w:val="008A7576"/>
    <w:rsid w:val="008A75E1"/>
    <w:rsid w:val="008B0852"/>
    <w:rsid w:val="008B270F"/>
    <w:rsid w:val="008B388F"/>
    <w:rsid w:val="008B49A8"/>
    <w:rsid w:val="008B57BD"/>
    <w:rsid w:val="008B6356"/>
    <w:rsid w:val="008C03DB"/>
    <w:rsid w:val="008C0426"/>
    <w:rsid w:val="008C07C8"/>
    <w:rsid w:val="008C3BC9"/>
    <w:rsid w:val="008C4324"/>
    <w:rsid w:val="008C457B"/>
    <w:rsid w:val="008C47C9"/>
    <w:rsid w:val="008C5321"/>
    <w:rsid w:val="008C62A9"/>
    <w:rsid w:val="008C6673"/>
    <w:rsid w:val="008C6E74"/>
    <w:rsid w:val="008C74C5"/>
    <w:rsid w:val="008C79DD"/>
    <w:rsid w:val="008D155E"/>
    <w:rsid w:val="008D2245"/>
    <w:rsid w:val="008D2685"/>
    <w:rsid w:val="008D2A08"/>
    <w:rsid w:val="008D414C"/>
    <w:rsid w:val="008D436F"/>
    <w:rsid w:val="008D5AEB"/>
    <w:rsid w:val="008E05DE"/>
    <w:rsid w:val="008E1988"/>
    <w:rsid w:val="008E2207"/>
    <w:rsid w:val="008E2ACF"/>
    <w:rsid w:val="008E2CA1"/>
    <w:rsid w:val="008E4060"/>
    <w:rsid w:val="008E75B4"/>
    <w:rsid w:val="008F04E7"/>
    <w:rsid w:val="008F04FB"/>
    <w:rsid w:val="008F25D5"/>
    <w:rsid w:val="008F2C4A"/>
    <w:rsid w:val="008F3DE0"/>
    <w:rsid w:val="008F4D87"/>
    <w:rsid w:val="008F576D"/>
    <w:rsid w:val="008F6E33"/>
    <w:rsid w:val="008F7E7D"/>
    <w:rsid w:val="0090233B"/>
    <w:rsid w:val="00904016"/>
    <w:rsid w:val="009057F5"/>
    <w:rsid w:val="009100C3"/>
    <w:rsid w:val="00910F76"/>
    <w:rsid w:val="009116EF"/>
    <w:rsid w:val="00911C86"/>
    <w:rsid w:val="00912AED"/>
    <w:rsid w:val="00913233"/>
    <w:rsid w:val="00913B19"/>
    <w:rsid w:val="00914A4A"/>
    <w:rsid w:val="00914F7A"/>
    <w:rsid w:val="00915392"/>
    <w:rsid w:val="009203DF"/>
    <w:rsid w:val="00920404"/>
    <w:rsid w:val="00921F48"/>
    <w:rsid w:val="00922910"/>
    <w:rsid w:val="00922D78"/>
    <w:rsid w:val="0092393A"/>
    <w:rsid w:val="009243A3"/>
    <w:rsid w:val="00924CB5"/>
    <w:rsid w:val="00925255"/>
    <w:rsid w:val="00925C40"/>
    <w:rsid w:val="00927606"/>
    <w:rsid w:val="00932992"/>
    <w:rsid w:val="00933072"/>
    <w:rsid w:val="009332A6"/>
    <w:rsid w:val="00934981"/>
    <w:rsid w:val="00934D7D"/>
    <w:rsid w:val="00935B19"/>
    <w:rsid w:val="00936CC4"/>
    <w:rsid w:val="00940682"/>
    <w:rsid w:val="00942F3F"/>
    <w:rsid w:val="00943365"/>
    <w:rsid w:val="0094363A"/>
    <w:rsid w:val="00947C60"/>
    <w:rsid w:val="0095468D"/>
    <w:rsid w:val="00956B14"/>
    <w:rsid w:val="00957406"/>
    <w:rsid w:val="009575CC"/>
    <w:rsid w:val="009575D1"/>
    <w:rsid w:val="0096049E"/>
    <w:rsid w:val="00960F51"/>
    <w:rsid w:val="00961F7B"/>
    <w:rsid w:val="00965384"/>
    <w:rsid w:val="0096545E"/>
    <w:rsid w:val="009711B4"/>
    <w:rsid w:val="00971AC7"/>
    <w:rsid w:val="00973BC7"/>
    <w:rsid w:val="00975025"/>
    <w:rsid w:val="00975777"/>
    <w:rsid w:val="00977836"/>
    <w:rsid w:val="009800DC"/>
    <w:rsid w:val="009801E5"/>
    <w:rsid w:val="00980262"/>
    <w:rsid w:val="009804E6"/>
    <w:rsid w:val="009807E5"/>
    <w:rsid w:val="009826D3"/>
    <w:rsid w:val="00984AD6"/>
    <w:rsid w:val="00984BFD"/>
    <w:rsid w:val="0098740C"/>
    <w:rsid w:val="00987F45"/>
    <w:rsid w:val="009911E6"/>
    <w:rsid w:val="00991241"/>
    <w:rsid w:val="0099180A"/>
    <w:rsid w:val="009920C3"/>
    <w:rsid w:val="00992788"/>
    <w:rsid w:val="0099281B"/>
    <w:rsid w:val="0099305F"/>
    <w:rsid w:val="0099373F"/>
    <w:rsid w:val="00997889"/>
    <w:rsid w:val="00997C55"/>
    <w:rsid w:val="009A022C"/>
    <w:rsid w:val="009A0531"/>
    <w:rsid w:val="009A07DE"/>
    <w:rsid w:val="009A0CCC"/>
    <w:rsid w:val="009A1D20"/>
    <w:rsid w:val="009A20EE"/>
    <w:rsid w:val="009A2912"/>
    <w:rsid w:val="009A4F96"/>
    <w:rsid w:val="009A7FBF"/>
    <w:rsid w:val="009B1CE1"/>
    <w:rsid w:val="009B2758"/>
    <w:rsid w:val="009B2B5F"/>
    <w:rsid w:val="009B3645"/>
    <w:rsid w:val="009B3E00"/>
    <w:rsid w:val="009B5D4C"/>
    <w:rsid w:val="009B692B"/>
    <w:rsid w:val="009B6E11"/>
    <w:rsid w:val="009C0571"/>
    <w:rsid w:val="009C262A"/>
    <w:rsid w:val="009C396F"/>
    <w:rsid w:val="009C4278"/>
    <w:rsid w:val="009C472F"/>
    <w:rsid w:val="009C5BAD"/>
    <w:rsid w:val="009C6FAD"/>
    <w:rsid w:val="009C770C"/>
    <w:rsid w:val="009D1EAE"/>
    <w:rsid w:val="009D3EA5"/>
    <w:rsid w:val="009D5F1E"/>
    <w:rsid w:val="009D6AB5"/>
    <w:rsid w:val="009D7034"/>
    <w:rsid w:val="009D727B"/>
    <w:rsid w:val="009E1C6B"/>
    <w:rsid w:val="009E45FF"/>
    <w:rsid w:val="009E629B"/>
    <w:rsid w:val="009E7381"/>
    <w:rsid w:val="009E76C0"/>
    <w:rsid w:val="009F04E7"/>
    <w:rsid w:val="009F50C2"/>
    <w:rsid w:val="009F7552"/>
    <w:rsid w:val="00A02309"/>
    <w:rsid w:val="00A0272F"/>
    <w:rsid w:val="00A04901"/>
    <w:rsid w:val="00A057DD"/>
    <w:rsid w:val="00A06078"/>
    <w:rsid w:val="00A075CF"/>
    <w:rsid w:val="00A07ABF"/>
    <w:rsid w:val="00A102D9"/>
    <w:rsid w:val="00A10309"/>
    <w:rsid w:val="00A10837"/>
    <w:rsid w:val="00A10F0E"/>
    <w:rsid w:val="00A11509"/>
    <w:rsid w:val="00A115D2"/>
    <w:rsid w:val="00A12F89"/>
    <w:rsid w:val="00A13117"/>
    <w:rsid w:val="00A1712A"/>
    <w:rsid w:val="00A17B60"/>
    <w:rsid w:val="00A200DC"/>
    <w:rsid w:val="00A20433"/>
    <w:rsid w:val="00A207AC"/>
    <w:rsid w:val="00A22C22"/>
    <w:rsid w:val="00A22FBD"/>
    <w:rsid w:val="00A233E0"/>
    <w:rsid w:val="00A2392D"/>
    <w:rsid w:val="00A23C79"/>
    <w:rsid w:val="00A23D64"/>
    <w:rsid w:val="00A23DC6"/>
    <w:rsid w:val="00A267C8"/>
    <w:rsid w:val="00A27326"/>
    <w:rsid w:val="00A276CC"/>
    <w:rsid w:val="00A301C7"/>
    <w:rsid w:val="00A3355D"/>
    <w:rsid w:val="00A336A8"/>
    <w:rsid w:val="00A349EB"/>
    <w:rsid w:val="00A359D9"/>
    <w:rsid w:val="00A35C37"/>
    <w:rsid w:val="00A3699F"/>
    <w:rsid w:val="00A373A3"/>
    <w:rsid w:val="00A40613"/>
    <w:rsid w:val="00A41EE4"/>
    <w:rsid w:val="00A42DD8"/>
    <w:rsid w:val="00A4336C"/>
    <w:rsid w:val="00A44CF7"/>
    <w:rsid w:val="00A45966"/>
    <w:rsid w:val="00A45E79"/>
    <w:rsid w:val="00A46E3D"/>
    <w:rsid w:val="00A5233F"/>
    <w:rsid w:val="00A52AE7"/>
    <w:rsid w:val="00A532F7"/>
    <w:rsid w:val="00A53AB3"/>
    <w:rsid w:val="00A54E82"/>
    <w:rsid w:val="00A5697C"/>
    <w:rsid w:val="00A606F8"/>
    <w:rsid w:val="00A61695"/>
    <w:rsid w:val="00A62620"/>
    <w:rsid w:val="00A634F3"/>
    <w:rsid w:val="00A63B74"/>
    <w:rsid w:val="00A649EA"/>
    <w:rsid w:val="00A64D9B"/>
    <w:rsid w:val="00A657A7"/>
    <w:rsid w:val="00A65D73"/>
    <w:rsid w:val="00A662C2"/>
    <w:rsid w:val="00A664FB"/>
    <w:rsid w:val="00A67C88"/>
    <w:rsid w:val="00A72B74"/>
    <w:rsid w:val="00A735BE"/>
    <w:rsid w:val="00A74691"/>
    <w:rsid w:val="00A74D08"/>
    <w:rsid w:val="00A74D4D"/>
    <w:rsid w:val="00A76CDC"/>
    <w:rsid w:val="00A770B6"/>
    <w:rsid w:val="00A77415"/>
    <w:rsid w:val="00A77681"/>
    <w:rsid w:val="00A805FC"/>
    <w:rsid w:val="00A82C9D"/>
    <w:rsid w:val="00A83087"/>
    <w:rsid w:val="00A83B7B"/>
    <w:rsid w:val="00A855D6"/>
    <w:rsid w:val="00A85E10"/>
    <w:rsid w:val="00A90515"/>
    <w:rsid w:val="00A92485"/>
    <w:rsid w:val="00A9500D"/>
    <w:rsid w:val="00A951FD"/>
    <w:rsid w:val="00A97C6F"/>
    <w:rsid w:val="00AA0BCC"/>
    <w:rsid w:val="00AA17EC"/>
    <w:rsid w:val="00AA3292"/>
    <w:rsid w:val="00AA3D14"/>
    <w:rsid w:val="00AA3F34"/>
    <w:rsid w:val="00AA531B"/>
    <w:rsid w:val="00AB0088"/>
    <w:rsid w:val="00AB0E89"/>
    <w:rsid w:val="00AB10FA"/>
    <w:rsid w:val="00AB23E7"/>
    <w:rsid w:val="00AB26F3"/>
    <w:rsid w:val="00AB51B8"/>
    <w:rsid w:val="00AB5EB0"/>
    <w:rsid w:val="00AB7EE8"/>
    <w:rsid w:val="00AC1856"/>
    <w:rsid w:val="00AC2DD8"/>
    <w:rsid w:val="00AC412B"/>
    <w:rsid w:val="00AC6318"/>
    <w:rsid w:val="00AC6398"/>
    <w:rsid w:val="00AC63FD"/>
    <w:rsid w:val="00AD04C1"/>
    <w:rsid w:val="00AD1B0B"/>
    <w:rsid w:val="00AD2E14"/>
    <w:rsid w:val="00AD3472"/>
    <w:rsid w:val="00AD47E8"/>
    <w:rsid w:val="00AD6BB5"/>
    <w:rsid w:val="00AD7B26"/>
    <w:rsid w:val="00AD7BF5"/>
    <w:rsid w:val="00AE335E"/>
    <w:rsid w:val="00AE3A18"/>
    <w:rsid w:val="00AE4F5F"/>
    <w:rsid w:val="00AE77CB"/>
    <w:rsid w:val="00AF03F9"/>
    <w:rsid w:val="00AF4A1D"/>
    <w:rsid w:val="00AF5C8A"/>
    <w:rsid w:val="00B001B7"/>
    <w:rsid w:val="00B006E9"/>
    <w:rsid w:val="00B0097E"/>
    <w:rsid w:val="00B009BD"/>
    <w:rsid w:val="00B01497"/>
    <w:rsid w:val="00B04347"/>
    <w:rsid w:val="00B0439E"/>
    <w:rsid w:val="00B10220"/>
    <w:rsid w:val="00B1135E"/>
    <w:rsid w:val="00B128AC"/>
    <w:rsid w:val="00B15D76"/>
    <w:rsid w:val="00B16B0C"/>
    <w:rsid w:val="00B171A7"/>
    <w:rsid w:val="00B17464"/>
    <w:rsid w:val="00B200F0"/>
    <w:rsid w:val="00B2022C"/>
    <w:rsid w:val="00B20524"/>
    <w:rsid w:val="00B211B8"/>
    <w:rsid w:val="00B22296"/>
    <w:rsid w:val="00B226FE"/>
    <w:rsid w:val="00B23380"/>
    <w:rsid w:val="00B24A63"/>
    <w:rsid w:val="00B26310"/>
    <w:rsid w:val="00B27DA9"/>
    <w:rsid w:val="00B321EB"/>
    <w:rsid w:val="00B34061"/>
    <w:rsid w:val="00B34CA8"/>
    <w:rsid w:val="00B3528E"/>
    <w:rsid w:val="00B36A2E"/>
    <w:rsid w:val="00B36A8F"/>
    <w:rsid w:val="00B4056A"/>
    <w:rsid w:val="00B412EF"/>
    <w:rsid w:val="00B414E6"/>
    <w:rsid w:val="00B42053"/>
    <w:rsid w:val="00B42679"/>
    <w:rsid w:val="00B46C98"/>
    <w:rsid w:val="00B472DB"/>
    <w:rsid w:val="00B51184"/>
    <w:rsid w:val="00B54797"/>
    <w:rsid w:val="00B55434"/>
    <w:rsid w:val="00B556DA"/>
    <w:rsid w:val="00B56A32"/>
    <w:rsid w:val="00B57410"/>
    <w:rsid w:val="00B61A5B"/>
    <w:rsid w:val="00B61B72"/>
    <w:rsid w:val="00B63B3E"/>
    <w:rsid w:val="00B647F2"/>
    <w:rsid w:val="00B650AD"/>
    <w:rsid w:val="00B659F2"/>
    <w:rsid w:val="00B65C97"/>
    <w:rsid w:val="00B65EC4"/>
    <w:rsid w:val="00B662B0"/>
    <w:rsid w:val="00B670DE"/>
    <w:rsid w:val="00B718D3"/>
    <w:rsid w:val="00B71B91"/>
    <w:rsid w:val="00B71C23"/>
    <w:rsid w:val="00B72625"/>
    <w:rsid w:val="00B7619D"/>
    <w:rsid w:val="00B762DF"/>
    <w:rsid w:val="00B76631"/>
    <w:rsid w:val="00B81634"/>
    <w:rsid w:val="00B82282"/>
    <w:rsid w:val="00B82327"/>
    <w:rsid w:val="00B8272D"/>
    <w:rsid w:val="00B82FBC"/>
    <w:rsid w:val="00B8303A"/>
    <w:rsid w:val="00B833DB"/>
    <w:rsid w:val="00B842F0"/>
    <w:rsid w:val="00B8535C"/>
    <w:rsid w:val="00B8787E"/>
    <w:rsid w:val="00B91580"/>
    <w:rsid w:val="00B92249"/>
    <w:rsid w:val="00B9347E"/>
    <w:rsid w:val="00B93526"/>
    <w:rsid w:val="00B95190"/>
    <w:rsid w:val="00B959AE"/>
    <w:rsid w:val="00BA0171"/>
    <w:rsid w:val="00BA0381"/>
    <w:rsid w:val="00BA067E"/>
    <w:rsid w:val="00BA18A8"/>
    <w:rsid w:val="00BA4787"/>
    <w:rsid w:val="00BA51A4"/>
    <w:rsid w:val="00BA5DDA"/>
    <w:rsid w:val="00BA62E0"/>
    <w:rsid w:val="00BA6D7D"/>
    <w:rsid w:val="00BB1EF7"/>
    <w:rsid w:val="00BB23B0"/>
    <w:rsid w:val="00BB2D79"/>
    <w:rsid w:val="00BB34D2"/>
    <w:rsid w:val="00BB382C"/>
    <w:rsid w:val="00BB627B"/>
    <w:rsid w:val="00BB7C36"/>
    <w:rsid w:val="00BC21DE"/>
    <w:rsid w:val="00BC2B07"/>
    <w:rsid w:val="00BC3B6D"/>
    <w:rsid w:val="00BC4C99"/>
    <w:rsid w:val="00BC5826"/>
    <w:rsid w:val="00BC6F1F"/>
    <w:rsid w:val="00BD0D62"/>
    <w:rsid w:val="00BD2976"/>
    <w:rsid w:val="00BD2D6F"/>
    <w:rsid w:val="00BD35D6"/>
    <w:rsid w:val="00BD37F6"/>
    <w:rsid w:val="00BD381D"/>
    <w:rsid w:val="00BD3E57"/>
    <w:rsid w:val="00BD4368"/>
    <w:rsid w:val="00BD48AF"/>
    <w:rsid w:val="00BD6B4B"/>
    <w:rsid w:val="00BD75F9"/>
    <w:rsid w:val="00BE2D88"/>
    <w:rsid w:val="00BE387A"/>
    <w:rsid w:val="00BE54A1"/>
    <w:rsid w:val="00BE672E"/>
    <w:rsid w:val="00BE6B8F"/>
    <w:rsid w:val="00BE7138"/>
    <w:rsid w:val="00BE7647"/>
    <w:rsid w:val="00BF06BA"/>
    <w:rsid w:val="00BF0E2F"/>
    <w:rsid w:val="00BF451E"/>
    <w:rsid w:val="00BF5601"/>
    <w:rsid w:val="00BF58CD"/>
    <w:rsid w:val="00BF6CD6"/>
    <w:rsid w:val="00BF7008"/>
    <w:rsid w:val="00BF70E8"/>
    <w:rsid w:val="00BF770C"/>
    <w:rsid w:val="00BF7C91"/>
    <w:rsid w:val="00C04CA9"/>
    <w:rsid w:val="00C0565B"/>
    <w:rsid w:val="00C057E5"/>
    <w:rsid w:val="00C06D6B"/>
    <w:rsid w:val="00C06FB1"/>
    <w:rsid w:val="00C111C6"/>
    <w:rsid w:val="00C112A8"/>
    <w:rsid w:val="00C11E5A"/>
    <w:rsid w:val="00C12BA6"/>
    <w:rsid w:val="00C13376"/>
    <w:rsid w:val="00C14105"/>
    <w:rsid w:val="00C147B2"/>
    <w:rsid w:val="00C15E2C"/>
    <w:rsid w:val="00C17842"/>
    <w:rsid w:val="00C21A8A"/>
    <w:rsid w:val="00C21B5E"/>
    <w:rsid w:val="00C22912"/>
    <w:rsid w:val="00C233B1"/>
    <w:rsid w:val="00C238F4"/>
    <w:rsid w:val="00C23AAF"/>
    <w:rsid w:val="00C23EF1"/>
    <w:rsid w:val="00C24A5C"/>
    <w:rsid w:val="00C26477"/>
    <w:rsid w:val="00C26940"/>
    <w:rsid w:val="00C320E3"/>
    <w:rsid w:val="00C3228D"/>
    <w:rsid w:val="00C333EF"/>
    <w:rsid w:val="00C349A3"/>
    <w:rsid w:val="00C34D4B"/>
    <w:rsid w:val="00C351E0"/>
    <w:rsid w:val="00C35363"/>
    <w:rsid w:val="00C40783"/>
    <w:rsid w:val="00C42018"/>
    <w:rsid w:val="00C45684"/>
    <w:rsid w:val="00C460E8"/>
    <w:rsid w:val="00C4632E"/>
    <w:rsid w:val="00C4733A"/>
    <w:rsid w:val="00C474B3"/>
    <w:rsid w:val="00C50BE4"/>
    <w:rsid w:val="00C54779"/>
    <w:rsid w:val="00C55EB4"/>
    <w:rsid w:val="00C5771B"/>
    <w:rsid w:val="00C57D6C"/>
    <w:rsid w:val="00C60970"/>
    <w:rsid w:val="00C610DA"/>
    <w:rsid w:val="00C627DE"/>
    <w:rsid w:val="00C6519D"/>
    <w:rsid w:val="00C65350"/>
    <w:rsid w:val="00C65A0F"/>
    <w:rsid w:val="00C66592"/>
    <w:rsid w:val="00C668F7"/>
    <w:rsid w:val="00C67688"/>
    <w:rsid w:val="00C67D49"/>
    <w:rsid w:val="00C7207B"/>
    <w:rsid w:val="00C72B80"/>
    <w:rsid w:val="00C742F2"/>
    <w:rsid w:val="00C74C1F"/>
    <w:rsid w:val="00C74FCF"/>
    <w:rsid w:val="00C750C1"/>
    <w:rsid w:val="00C756FC"/>
    <w:rsid w:val="00C75E4D"/>
    <w:rsid w:val="00C76D0E"/>
    <w:rsid w:val="00C80B1D"/>
    <w:rsid w:val="00C82BA0"/>
    <w:rsid w:val="00C83962"/>
    <w:rsid w:val="00C83D93"/>
    <w:rsid w:val="00C83FBA"/>
    <w:rsid w:val="00C85CAB"/>
    <w:rsid w:val="00C901A6"/>
    <w:rsid w:val="00C908C6"/>
    <w:rsid w:val="00C91F07"/>
    <w:rsid w:val="00C92B75"/>
    <w:rsid w:val="00C939E4"/>
    <w:rsid w:val="00C946A2"/>
    <w:rsid w:val="00C95AAB"/>
    <w:rsid w:val="00C96BA6"/>
    <w:rsid w:val="00C97FAC"/>
    <w:rsid w:val="00CA37FF"/>
    <w:rsid w:val="00CA488A"/>
    <w:rsid w:val="00CA4A5C"/>
    <w:rsid w:val="00CA5039"/>
    <w:rsid w:val="00CA7277"/>
    <w:rsid w:val="00CA7C37"/>
    <w:rsid w:val="00CB1B27"/>
    <w:rsid w:val="00CB2DD4"/>
    <w:rsid w:val="00CB49A9"/>
    <w:rsid w:val="00CB5BFA"/>
    <w:rsid w:val="00CB653C"/>
    <w:rsid w:val="00CB7243"/>
    <w:rsid w:val="00CB74D2"/>
    <w:rsid w:val="00CC0894"/>
    <w:rsid w:val="00CC12BD"/>
    <w:rsid w:val="00CC7075"/>
    <w:rsid w:val="00CC7628"/>
    <w:rsid w:val="00CD0731"/>
    <w:rsid w:val="00CD153E"/>
    <w:rsid w:val="00CD1718"/>
    <w:rsid w:val="00CD410B"/>
    <w:rsid w:val="00CD4A42"/>
    <w:rsid w:val="00CD4C4E"/>
    <w:rsid w:val="00CD600C"/>
    <w:rsid w:val="00CD633D"/>
    <w:rsid w:val="00CD7AEF"/>
    <w:rsid w:val="00CE2D51"/>
    <w:rsid w:val="00CE2FDE"/>
    <w:rsid w:val="00CE3CFB"/>
    <w:rsid w:val="00CE3D1E"/>
    <w:rsid w:val="00CE495A"/>
    <w:rsid w:val="00CE4DFC"/>
    <w:rsid w:val="00CE4E62"/>
    <w:rsid w:val="00CE5057"/>
    <w:rsid w:val="00CE5667"/>
    <w:rsid w:val="00CE6B9A"/>
    <w:rsid w:val="00CE7309"/>
    <w:rsid w:val="00CE7892"/>
    <w:rsid w:val="00CF06F7"/>
    <w:rsid w:val="00CF11D3"/>
    <w:rsid w:val="00CF2349"/>
    <w:rsid w:val="00CF27CA"/>
    <w:rsid w:val="00CF3579"/>
    <w:rsid w:val="00CF3859"/>
    <w:rsid w:val="00CF4531"/>
    <w:rsid w:val="00CF4958"/>
    <w:rsid w:val="00CF7E81"/>
    <w:rsid w:val="00D00207"/>
    <w:rsid w:val="00D018B2"/>
    <w:rsid w:val="00D019B0"/>
    <w:rsid w:val="00D02402"/>
    <w:rsid w:val="00D03298"/>
    <w:rsid w:val="00D032E6"/>
    <w:rsid w:val="00D0450E"/>
    <w:rsid w:val="00D06C91"/>
    <w:rsid w:val="00D06CE0"/>
    <w:rsid w:val="00D06DD8"/>
    <w:rsid w:val="00D10386"/>
    <w:rsid w:val="00D1042A"/>
    <w:rsid w:val="00D10D49"/>
    <w:rsid w:val="00D11D6F"/>
    <w:rsid w:val="00D13FD4"/>
    <w:rsid w:val="00D142E0"/>
    <w:rsid w:val="00D15381"/>
    <w:rsid w:val="00D21929"/>
    <w:rsid w:val="00D24C00"/>
    <w:rsid w:val="00D260FA"/>
    <w:rsid w:val="00D30B7E"/>
    <w:rsid w:val="00D31ABC"/>
    <w:rsid w:val="00D32BEA"/>
    <w:rsid w:val="00D37631"/>
    <w:rsid w:val="00D37DDA"/>
    <w:rsid w:val="00D409C7"/>
    <w:rsid w:val="00D419F1"/>
    <w:rsid w:val="00D436ED"/>
    <w:rsid w:val="00D44939"/>
    <w:rsid w:val="00D46151"/>
    <w:rsid w:val="00D47170"/>
    <w:rsid w:val="00D50691"/>
    <w:rsid w:val="00D510AA"/>
    <w:rsid w:val="00D53825"/>
    <w:rsid w:val="00D5524F"/>
    <w:rsid w:val="00D56136"/>
    <w:rsid w:val="00D5788F"/>
    <w:rsid w:val="00D60226"/>
    <w:rsid w:val="00D615B2"/>
    <w:rsid w:val="00D61C04"/>
    <w:rsid w:val="00D62140"/>
    <w:rsid w:val="00D62781"/>
    <w:rsid w:val="00D62D4F"/>
    <w:rsid w:val="00D62FD7"/>
    <w:rsid w:val="00D6319B"/>
    <w:rsid w:val="00D7104B"/>
    <w:rsid w:val="00D71BBC"/>
    <w:rsid w:val="00D72900"/>
    <w:rsid w:val="00D72DAB"/>
    <w:rsid w:val="00D72F2B"/>
    <w:rsid w:val="00D74462"/>
    <w:rsid w:val="00D74AC6"/>
    <w:rsid w:val="00D74DE8"/>
    <w:rsid w:val="00D756EA"/>
    <w:rsid w:val="00D75C2C"/>
    <w:rsid w:val="00D7684E"/>
    <w:rsid w:val="00D76CF9"/>
    <w:rsid w:val="00D8043D"/>
    <w:rsid w:val="00D80D4E"/>
    <w:rsid w:val="00D810EA"/>
    <w:rsid w:val="00D81890"/>
    <w:rsid w:val="00D82178"/>
    <w:rsid w:val="00D83B1A"/>
    <w:rsid w:val="00D8769A"/>
    <w:rsid w:val="00D8780F"/>
    <w:rsid w:val="00D87E3B"/>
    <w:rsid w:val="00D91412"/>
    <w:rsid w:val="00D9563A"/>
    <w:rsid w:val="00D9594C"/>
    <w:rsid w:val="00D95A6F"/>
    <w:rsid w:val="00D973C1"/>
    <w:rsid w:val="00DA03BD"/>
    <w:rsid w:val="00DA1D49"/>
    <w:rsid w:val="00DA3A0A"/>
    <w:rsid w:val="00DA3E83"/>
    <w:rsid w:val="00DA44B4"/>
    <w:rsid w:val="00DA4DA0"/>
    <w:rsid w:val="00DA58C9"/>
    <w:rsid w:val="00DA67F6"/>
    <w:rsid w:val="00DA6BF2"/>
    <w:rsid w:val="00DA7749"/>
    <w:rsid w:val="00DA78A8"/>
    <w:rsid w:val="00DA7BE7"/>
    <w:rsid w:val="00DA7E73"/>
    <w:rsid w:val="00DB1425"/>
    <w:rsid w:val="00DB2E5E"/>
    <w:rsid w:val="00DB308D"/>
    <w:rsid w:val="00DB3A24"/>
    <w:rsid w:val="00DB5BCB"/>
    <w:rsid w:val="00DB7878"/>
    <w:rsid w:val="00DC0480"/>
    <w:rsid w:val="00DC1309"/>
    <w:rsid w:val="00DC28DF"/>
    <w:rsid w:val="00DC4FCF"/>
    <w:rsid w:val="00DC59FB"/>
    <w:rsid w:val="00DC7565"/>
    <w:rsid w:val="00DD1838"/>
    <w:rsid w:val="00DD1890"/>
    <w:rsid w:val="00DD31D9"/>
    <w:rsid w:val="00DD31F3"/>
    <w:rsid w:val="00DD4315"/>
    <w:rsid w:val="00DD4C33"/>
    <w:rsid w:val="00DD4CAD"/>
    <w:rsid w:val="00DD51F0"/>
    <w:rsid w:val="00DD5765"/>
    <w:rsid w:val="00DD5778"/>
    <w:rsid w:val="00DD582B"/>
    <w:rsid w:val="00DD646B"/>
    <w:rsid w:val="00DD702B"/>
    <w:rsid w:val="00DE0E49"/>
    <w:rsid w:val="00DE3BAE"/>
    <w:rsid w:val="00DE3FEC"/>
    <w:rsid w:val="00DE4B86"/>
    <w:rsid w:val="00DE4F84"/>
    <w:rsid w:val="00DE5889"/>
    <w:rsid w:val="00DE72EB"/>
    <w:rsid w:val="00DE792B"/>
    <w:rsid w:val="00DF017F"/>
    <w:rsid w:val="00DF0DB8"/>
    <w:rsid w:val="00DF189B"/>
    <w:rsid w:val="00DF283D"/>
    <w:rsid w:val="00DF67B6"/>
    <w:rsid w:val="00E02066"/>
    <w:rsid w:val="00E02EFA"/>
    <w:rsid w:val="00E03303"/>
    <w:rsid w:val="00E041E3"/>
    <w:rsid w:val="00E04583"/>
    <w:rsid w:val="00E04ABA"/>
    <w:rsid w:val="00E04F42"/>
    <w:rsid w:val="00E053C8"/>
    <w:rsid w:val="00E05915"/>
    <w:rsid w:val="00E06949"/>
    <w:rsid w:val="00E071E7"/>
    <w:rsid w:val="00E10773"/>
    <w:rsid w:val="00E11C84"/>
    <w:rsid w:val="00E123D8"/>
    <w:rsid w:val="00E12924"/>
    <w:rsid w:val="00E13A73"/>
    <w:rsid w:val="00E14767"/>
    <w:rsid w:val="00E158BE"/>
    <w:rsid w:val="00E15A86"/>
    <w:rsid w:val="00E15AB3"/>
    <w:rsid w:val="00E16464"/>
    <w:rsid w:val="00E1646B"/>
    <w:rsid w:val="00E165FD"/>
    <w:rsid w:val="00E1689B"/>
    <w:rsid w:val="00E16D52"/>
    <w:rsid w:val="00E16E9F"/>
    <w:rsid w:val="00E17964"/>
    <w:rsid w:val="00E2064A"/>
    <w:rsid w:val="00E209CE"/>
    <w:rsid w:val="00E20AC3"/>
    <w:rsid w:val="00E21C10"/>
    <w:rsid w:val="00E22249"/>
    <w:rsid w:val="00E224D0"/>
    <w:rsid w:val="00E22B7B"/>
    <w:rsid w:val="00E23086"/>
    <w:rsid w:val="00E2327C"/>
    <w:rsid w:val="00E23B89"/>
    <w:rsid w:val="00E23F6E"/>
    <w:rsid w:val="00E259F3"/>
    <w:rsid w:val="00E26699"/>
    <w:rsid w:val="00E26A98"/>
    <w:rsid w:val="00E313C5"/>
    <w:rsid w:val="00E32C6F"/>
    <w:rsid w:val="00E33D09"/>
    <w:rsid w:val="00E34E78"/>
    <w:rsid w:val="00E35711"/>
    <w:rsid w:val="00E35CE6"/>
    <w:rsid w:val="00E35EF7"/>
    <w:rsid w:val="00E36CEA"/>
    <w:rsid w:val="00E4097F"/>
    <w:rsid w:val="00E42A65"/>
    <w:rsid w:val="00E45EF9"/>
    <w:rsid w:val="00E46732"/>
    <w:rsid w:val="00E469BF"/>
    <w:rsid w:val="00E46B7A"/>
    <w:rsid w:val="00E4735E"/>
    <w:rsid w:val="00E505F2"/>
    <w:rsid w:val="00E52868"/>
    <w:rsid w:val="00E547DA"/>
    <w:rsid w:val="00E54AAE"/>
    <w:rsid w:val="00E55859"/>
    <w:rsid w:val="00E5633B"/>
    <w:rsid w:val="00E56620"/>
    <w:rsid w:val="00E56C27"/>
    <w:rsid w:val="00E56D09"/>
    <w:rsid w:val="00E56E95"/>
    <w:rsid w:val="00E5753C"/>
    <w:rsid w:val="00E57B99"/>
    <w:rsid w:val="00E57F76"/>
    <w:rsid w:val="00E60E52"/>
    <w:rsid w:val="00E616F4"/>
    <w:rsid w:val="00E61EB7"/>
    <w:rsid w:val="00E62C83"/>
    <w:rsid w:val="00E633CC"/>
    <w:rsid w:val="00E63627"/>
    <w:rsid w:val="00E643BB"/>
    <w:rsid w:val="00E649C8"/>
    <w:rsid w:val="00E6678E"/>
    <w:rsid w:val="00E713B4"/>
    <w:rsid w:val="00E73BD3"/>
    <w:rsid w:val="00E749EC"/>
    <w:rsid w:val="00E74B03"/>
    <w:rsid w:val="00E75433"/>
    <w:rsid w:val="00E80F69"/>
    <w:rsid w:val="00E81461"/>
    <w:rsid w:val="00E825AE"/>
    <w:rsid w:val="00E84019"/>
    <w:rsid w:val="00E8440B"/>
    <w:rsid w:val="00E85A6C"/>
    <w:rsid w:val="00E85CF7"/>
    <w:rsid w:val="00E85F96"/>
    <w:rsid w:val="00E86C75"/>
    <w:rsid w:val="00E8753D"/>
    <w:rsid w:val="00E910A6"/>
    <w:rsid w:val="00E95D44"/>
    <w:rsid w:val="00E97FAF"/>
    <w:rsid w:val="00EA004A"/>
    <w:rsid w:val="00EA184C"/>
    <w:rsid w:val="00EA1C7A"/>
    <w:rsid w:val="00EA77E3"/>
    <w:rsid w:val="00EB0FD2"/>
    <w:rsid w:val="00EB13A1"/>
    <w:rsid w:val="00EB311B"/>
    <w:rsid w:val="00EB5E98"/>
    <w:rsid w:val="00EB5F15"/>
    <w:rsid w:val="00EB6B3F"/>
    <w:rsid w:val="00EB6C3C"/>
    <w:rsid w:val="00EC0BA7"/>
    <w:rsid w:val="00EC2ED0"/>
    <w:rsid w:val="00EC3D19"/>
    <w:rsid w:val="00EC582B"/>
    <w:rsid w:val="00EC5C04"/>
    <w:rsid w:val="00EC5F17"/>
    <w:rsid w:val="00EC63C2"/>
    <w:rsid w:val="00EC6C60"/>
    <w:rsid w:val="00EC6FD0"/>
    <w:rsid w:val="00EC70EE"/>
    <w:rsid w:val="00EC7CB2"/>
    <w:rsid w:val="00ED1B1B"/>
    <w:rsid w:val="00ED2FD4"/>
    <w:rsid w:val="00ED3FE1"/>
    <w:rsid w:val="00ED44F4"/>
    <w:rsid w:val="00ED606E"/>
    <w:rsid w:val="00ED6EAF"/>
    <w:rsid w:val="00ED7B5D"/>
    <w:rsid w:val="00EE0403"/>
    <w:rsid w:val="00EE0707"/>
    <w:rsid w:val="00EE20AE"/>
    <w:rsid w:val="00EE3A18"/>
    <w:rsid w:val="00EE49C1"/>
    <w:rsid w:val="00EE4FDA"/>
    <w:rsid w:val="00EE56D9"/>
    <w:rsid w:val="00EE5A29"/>
    <w:rsid w:val="00EE70F1"/>
    <w:rsid w:val="00EF016F"/>
    <w:rsid w:val="00EF0A1B"/>
    <w:rsid w:val="00EF144A"/>
    <w:rsid w:val="00EF1F31"/>
    <w:rsid w:val="00EF1FF3"/>
    <w:rsid w:val="00EF331C"/>
    <w:rsid w:val="00EF417A"/>
    <w:rsid w:val="00EF47C2"/>
    <w:rsid w:val="00EF5B74"/>
    <w:rsid w:val="00EF691D"/>
    <w:rsid w:val="00F00784"/>
    <w:rsid w:val="00F014DD"/>
    <w:rsid w:val="00F02695"/>
    <w:rsid w:val="00F0342A"/>
    <w:rsid w:val="00F04EFC"/>
    <w:rsid w:val="00F05379"/>
    <w:rsid w:val="00F078CD"/>
    <w:rsid w:val="00F10614"/>
    <w:rsid w:val="00F10F39"/>
    <w:rsid w:val="00F12302"/>
    <w:rsid w:val="00F138D9"/>
    <w:rsid w:val="00F14043"/>
    <w:rsid w:val="00F15ECC"/>
    <w:rsid w:val="00F162A5"/>
    <w:rsid w:val="00F2194C"/>
    <w:rsid w:val="00F21A8F"/>
    <w:rsid w:val="00F226B6"/>
    <w:rsid w:val="00F22B57"/>
    <w:rsid w:val="00F24497"/>
    <w:rsid w:val="00F2504F"/>
    <w:rsid w:val="00F26909"/>
    <w:rsid w:val="00F270C1"/>
    <w:rsid w:val="00F3126C"/>
    <w:rsid w:val="00F32413"/>
    <w:rsid w:val="00F33EEB"/>
    <w:rsid w:val="00F3542D"/>
    <w:rsid w:val="00F36E68"/>
    <w:rsid w:val="00F37325"/>
    <w:rsid w:val="00F40FF0"/>
    <w:rsid w:val="00F4163E"/>
    <w:rsid w:val="00F41B01"/>
    <w:rsid w:val="00F422AD"/>
    <w:rsid w:val="00F432F2"/>
    <w:rsid w:val="00F43376"/>
    <w:rsid w:val="00F454E9"/>
    <w:rsid w:val="00F45EB4"/>
    <w:rsid w:val="00F4663F"/>
    <w:rsid w:val="00F50013"/>
    <w:rsid w:val="00F50744"/>
    <w:rsid w:val="00F507AA"/>
    <w:rsid w:val="00F5439D"/>
    <w:rsid w:val="00F54B59"/>
    <w:rsid w:val="00F54D15"/>
    <w:rsid w:val="00F55646"/>
    <w:rsid w:val="00F56DEA"/>
    <w:rsid w:val="00F61E15"/>
    <w:rsid w:val="00F627AC"/>
    <w:rsid w:val="00F65931"/>
    <w:rsid w:val="00F6632D"/>
    <w:rsid w:val="00F6784D"/>
    <w:rsid w:val="00F709BC"/>
    <w:rsid w:val="00F7110B"/>
    <w:rsid w:val="00F71924"/>
    <w:rsid w:val="00F7236A"/>
    <w:rsid w:val="00F72764"/>
    <w:rsid w:val="00F74EB4"/>
    <w:rsid w:val="00F75540"/>
    <w:rsid w:val="00F75687"/>
    <w:rsid w:val="00F83A0B"/>
    <w:rsid w:val="00F83BF5"/>
    <w:rsid w:val="00F84549"/>
    <w:rsid w:val="00F85830"/>
    <w:rsid w:val="00F86392"/>
    <w:rsid w:val="00F87DCD"/>
    <w:rsid w:val="00F90226"/>
    <w:rsid w:val="00F90708"/>
    <w:rsid w:val="00F921F4"/>
    <w:rsid w:val="00F9366C"/>
    <w:rsid w:val="00F93E4F"/>
    <w:rsid w:val="00F940B1"/>
    <w:rsid w:val="00F946D2"/>
    <w:rsid w:val="00F95279"/>
    <w:rsid w:val="00F95630"/>
    <w:rsid w:val="00F96C0E"/>
    <w:rsid w:val="00F97256"/>
    <w:rsid w:val="00FA1935"/>
    <w:rsid w:val="00FA20F8"/>
    <w:rsid w:val="00FA431A"/>
    <w:rsid w:val="00FA4420"/>
    <w:rsid w:val="00FA478A"/>
    <w:rsid w:val="00FA6FD1"/>
    <w:rsid w:val="00FA7645"/>
    <w:rsid w:val="00FB177A"/>
    <w:rsid w:val="00FB1970"/>
    <w:rsid w:val="00FB4836"/>
    <w:rsid w:val="00FB52FE"/>
    <w:rsid w:val="00FB57EF"/>
    <w:rsid w:val="00FB5FC0"/>
    <w:rsid w:val="00FB7666"/>
    <w:rsid w:val="00FC1549"/>
    <w:rsid w:val="00FC1AF9"/>
    <w:rsid w:val="00FC1F9A"/>
    <w:rsid w:val="00FC3E95"/>
    <w:rsid w:val="00FC52A1"/>
    <w:rsid w:val="00FC5536"/>
    <w:rsid w:val="00FC56CB"/>
    <w:rsid w:val="00FC62D3"/>
    <w:rsid w:val="00FC6451"/>
    <w:rsid w:val="00FD0761"/>
    <w:rsid w:val="00FD1148"/>
    <w:rsid w:val="00FD3838"/>
    <w:rsid w:val="00FD3940"/>
    <w:rsid w:val="00FD512E"/>
    <w:rsid w:val="00FD600B"/>
    <w:rsid w:val="00FD645C"/>
    <w:rsid w:val="00FE1C93"/>
    <w:rsid w:val="00FE32CE"/>
    <w:rsid w:val="00FE3CFB"/>
    <w:rsid w:val="00FE3EF8"/>
    <w:rsid w:val="00FF0F28"/>
    <w:rsid w:val="00FF234C"/>
    <w:rsid w:val="00FF4CF5"/>
    <w:rsid w:val="00FF77B5"/>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89E5B-A636-4EE4-8638-C686B6E2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7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110">
      <w:bodyDiv w:val="1"/>
      <w:marLeft w:val="0"/>
      <w:marRight w:val="0"/>
      <w:marTop w:val="0"/>
      <w:marBottom w:val="0"/>
      <w:divBdr>
        <w:top w:val="none" w:sz="0" w:space="0" w:color="auto"/>
        <w:left w:val="none" w:sz="0" w:space="0" w:color="auto"/>
        <w:bottom w:val="none" w:sz="0" w:space="0" w:color="auto"/>
        <w:right w:val="none" w:sz="0" w:space="0" w:color="auto"/>
      </w:divBdr>
    </w:div>
    <w:div w:id="673193284">
      <w:bodyDiv w:val="1"/>
      <w:marLeft w:val="0"/>
      <w:marRight w:val="0"/>
      <w:marTop w:val="0"/>
      <w:marBottom w:val="0"/>
      <w:divBdr>
        <w:top w:val="none" w:sz="0" w:space="0" w:color="auto"/>
        <w:left w:val="none" w:sz="0" w:space="0" w:color="auto"/>
        <w:bottom w:val="none" w:sz="0" w:space="0" w:color="auto"/>
        <w:right w:val="none" w:sz="0" w:space="0" w:color="auto"/>
      </w:divBdr>
    </w:div>
    <w:div w:id="713387127">
      <w:bodyDiv w:val="1"/>
      <w:marLeft w:val="0"/>
      <w:marRight w:val="0"/>
      <w:marTop w:val="0"/>
      <w:marBottom w:val="0"/>
      <w:divBdr>
        <w:top w:val="none" w:sz="0" w:space="0" w:color="auto"/>
        <w:left w:val="none" w:sz="0" w:space="0" w:color="auto"/>
        <w:bottom w:val="none" w:sz="0" w:space="0" w:color="auto"/>
        <w:right w:val="none" w:sz="0" w:space="0" w:color="auto"/>
      </w:divBdr>
    </w:div>
    <w:div w:id="1278563830">
      <w:bodyDiv w:val="1"/>
      <w:marLeft w:val="0"/>
      <w:marRight w:val="0"/>
      <w:marTop w:val="0"/>
      <w:marBottom w:val="0"/>
      <w:divBdr>
        <w:top w:val="none" w:sz="0" w:space="0" w:color="auto"/>
        <w:left w:val="none" w:sz="0" w:space="0" w:color="auto"/>
        <w:bottom w:val="none" w:sz="0" w:space="0" w:color="auto"/>
        <w:right w:val="none" w:sz="0" w:space="0" w:color="auto"/>
      </w:divBdr>
    </w:div>
    <w:div w:id="1305158036">
      <w:bodyDiv w:val="1"/>
      <w:marLeft w:val="0"/>
      <w:marRight w:val="0"/>
      <w:marTop w:val="0"/>
      <w:marBottom w:val="0"/>
      <w:divBdr>
        <w:top w:val="none" w:sz="0" w:space="0" w:color="auto"/>
        <w:left w:val="none" w:sz="0" w:space="0" w:color="auto"/>
        <w:bottom w:val="none" w:sz="0" w:space="0" w:color="auto"/>
        <w:right w:val="none" w:sz="0" w:space="0" w:color="auto"/>
      </w:divBdr>
    </w:div>
    <w:div w:id="15487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Shinobu Watanabe-Galloway</dc:creator>
  <cp:keywords/>
  <dc:description/>
  <cp:lastModifiedBy>Brenda K Nickol</cp:lastModifiedBy>
  <cp:revision>2</cp:revision>
  <dcterms:created xsi:type="dcterms:W3CDTF">2018-05-07T15:39:00Z</dcterms:created>
  <dcterms:modified xsi:type="dcterms:W3CDTF">2018-05-07T15:39:00Z</dcterms:modified>
</cp:coreProperties>
</file>